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B04" w:rsidRDefault="00E50B04" w:rsidP="00E50B04">
      <w:r>
        <w:t>Week One Clinical Log – Greenwood Coalition</w:t>
      </w:r>
    </w:p>
    <w:p w:rsidR="00E50B04" w:rsidRDefault="00E50B04" w:rsidP="00E50B04">
      <w:r>
        <w:t xml:space="preserve"> </w:t>
      </w:r>
    </w:p>
    <w:p w:rsidR="00E50B04" w:rsidRDefault="00FD7B29" w:rsidP="00E50B04">
      <w:r>
        <w:t>.</w:t>
      </w:r>
    </w:p>
    <w:p w:rsidR="00E50B04" w:rsidRDefault="00E50B04" w:rsidP="00E50B04">
      <w:r>
        <w:t xml:space="preserve"> </w:t>
      </w:r>
    </w:p>
    <w:tbl>
      <w:tblPr>
        <w:tblStyle w:val="TableGrid"/>
        <w:tblW w:w="8718" w:type="dxa"/>
        <w:tblLook w:val="04A0" w:firstRow="1" w:lastRow="0" w:firstColumn="1" w:lastColumn="0" w:noHBand="0" w:noVBand="1"/>
      </w:tblPr>
      <w:tblGrid>
        <w:gridCol w:w="1539"/>
        <w:gridCol w:w="1402"/>
        <w:gridCol w:w="2239"/>
        <w:gridCol w:w="2071"/>
        <w:gridCol w:w="1467"/>
      </w:tblGrid>
      <w:tr w:rsidR="00221A75" w:rsidTr="002A0BC6">
        <w:trPr>
          <w:trHeight w:val="1142"/>
        </w:trPr>
        <w:tc>
          <w:tcPr>
            <w:tcW w:w="1539" w:type="dxa"/>
          </w:tcPr>
          <w:p w:rsidR="00FD7B29" w:rsidRPr="00FD7B29" w:rsidRDefault="00FD7B29" w:rsidP="00FD7B29">
            <w:pPr>
              <w:jc w:val="center"/>
              <w:rPr>
                <w:b/>
              </w:rPr>
            </w:pPr>
            <w:r>
              <w:rPr>
                <w:b/>
              </w:rPr>
              <w:t>Date</w:t>
            </w:r>
          </w:p>
        </w:tc>
        <w:tc>
          <w:tcPr>
            <w:tcW w:w="1402" w:type="dxa"/>
          </w:tcPr>
          <w:p w:rsidR="00FD7B29" w:rsidRPr="00221A75" w:rsidRDefault="00221A75" w:rsidP="00221A75">
            <w:pPr>
              <w:jc w:val="center"/>
              <w:rPr>
                <w:b/>
              </w:rPr>
            </w:pPr>
            <w:r w:rsidRPr="00221A75">
              <w:rPr>
                <w:b/>
              </w:rPr>
              <w:t>Time</w:t>
            </w:r>
          </w:p>
        </w:tc>
        <w:tc>
          <w:tcPr>
            <w:tcW w:w="2239" w:type="dxa"/>
          </w:tcPr>
          <w:p w:rsidR="00221A75" w:rsidRPr="00221A75" w:rsidRDefault="00221A75" w:rsidP="00221A75">
            <w:pPr>
              <w:jc w:val="center"/>
              <w:rPr>
                <w:b/>
              </w:rPr>
            </w:pPr>
            <w:r w:rsidRPr="00221A75">
              <w:rPr>
                <w:b/>
              </w:rPr>
              <w:t>Your participation to your</w:t>
            </w:r>
          </w:p>
          <w:p w:rsidR="00FD7B29" w:rsidRDefault="00221A75" w:rsidP="00221A75">
            <w:pPr>
              <w:jc w:val="center"/>
            </w:pPr>
            <w:r w:rsidRPr="00221A75">
              <w:rPr>
                <w:b/>
              </w:rPr>
              <w:t>group’s activity-reflection</w:t>
            </w:r>
          </w:p>
        </w:tc>
        <w:tc>
          <w:tcPr>
            <w:tcW w:w="2071" w:type="dxa"/>
          </w:tcPr>
          <w:p w:rsidR="00221A75" w:rsidRPr="00221A75" w:rsidRDefault="00221A75" w:rsidP="00221A75">
            <w:pPr>
              <w:jc w:val="center"/>
              <w:rPr>
                <w:b/>
              </w:rPr>
            </w:pPr>
            <w:r w:rsidRPr="00221A75">
              <w:rPr>
                <w:b/>
              </w:rPr>
              <w:t>Your goal(s)</w:t>
            </w:r>
          </w:p>
          <w:p w:rsidR="00FD7B29" w:rsidRPr="00221A75" w:rsidRDefault="00221A75" w:rsidP="00221A75">
            <w:pPr>
              <w:jc w:val="center"/>
              <w:rPr>
                <w:b/>
              </w:rPr>
            </w:pPr>
            <w:r w:rsidRPr="00221A75">
              <w:rPr>
                <w:b/>
              </w:rPr>
              <w:t>for next week</w:t>
            </w:r>
          </w:p>
        </w:tc>
        <w:tc>
          <w:tcPr>
            <w:tcW w:w="1467" w:type="dxa"/>
          </w:tcPr>
          <w:p w:rsidR="00221A75" w:rsidRPr="00221A75" w:rsidRDefault="00221A75" w:rsidP="00221A75">
            <w:pPr>
              <w:jc w:val="center"/>
              <w:rPr>
                <w:b/>
              </w:rPr>
            </w:pPr>
            <w:r w:rsidRPr="00221A75">
              <w:rPr>
                <w:b/>
              </w:rPr>
              <w:t>Peer’s</w:t>
            </w:r>
          </w:p>
          <w:p w:rsidR="00FD7B29" w:rsidRPr="00221A75" w:rsidRDefault="00221A75" w:rsidP="00221A75">
            <w:pPr>
              <w:jc w:val="center"/>
              <w:rPr>
                <w:b/>
              </w:rPr>
            </w:pPr>
            <w:r w:rsidRPr="00221A75">
              <w:rPr>
                <w:b/>
              </w:rPr>
              <w:t>Initials</w:t>
            </w:r>
          </w:p>
        </w:tc>
      </w:tr>
      <w:tr w:rsidR="00221A75" w:rsidTr="002A0BC6">
        <w:trPr>
          <w:trHeight w:val="3491"/>
        </w:trPr>
        <w:tc>
          <w:tcPr>
            <w:tcW w:w="1539" w:type="dxa"/>
          </w:tcPr>
          <w:p w:rsidR="00FD7B29" w:rsidRDefault="00221A75" w:rsidP="00E50B04">
            <w:r>
              <w:t>Thurs. Jan.23/14</w:t>
            </w:r>
          </w:p>
        </w:tc>
        <w:tc>
          <w:tcPr>
            <w:tcW w:w="1402" w:type="dxa"/>
          </w:tcPr>
          <w:p w:rsidR="00FD7B29" w:rsidRDefault="00221A75" w:rsidP="00E50B04">
            <w:r>
              <w:t>10 am to</w:t>
            </w:r>
          </w:p>
          <w:p w:rsidR="00221A75" w:rsidRDefault="00221A75" w:rsidP="00E50B04">
            <w:r>
              <w:t>1pm</w:t>
            </w:r>
          </w:p>
        </w:tc>
        <w:tc>
          <w:tcPr>
            <w:tcW w:w="2239" w:type="dxa"/>
          </w:tcPr>
          <w:p w:rsidR="00FD7B29" w:rsidRDefault="00221A75" w:rsidP="00E50B04">
            <w:r>
              <w:t>Meeting with Cyndi Gilmer.</w:t>
            </w:r>
          </w:p>
          <w:p w:rsidR="00221A75" w:rsidRDefault="00221A75" w:rsidP="00221A75">
            <w:pPr>
              <w:pStyle w:val="ListParagraph"/>
              <w:numPr>
                <w:ilvl w:val="0"/>
                <w:numId w:val="1"/>
              </w:numPr>
            </w:pPr>
            <w:r>
              <w:t>Conversation and probed with discussion in regards to the grant proposal</w:t>
            </w:r>
          </w:p>
        </w:tc>
        <w:tc>
          <w:tcPr>
            <w:tcW w:w="2071" w:type="dxa"/>
          </w:tcPr>
          <w:p w:rsidR="00FD7B29" w:rsidRDefault="00221A75" w:rsidP="00221A75">
            <w:pPr>
              <w:pStyle w:val="ListParagraph"/>
              <w:numPr>
                <w:ilvl w:val="0"/>
                <w:numId w:val="1"/>
              </w:numPr>
            </w:pPr>
            <w:r>
              <w:t>Research proposed health model thoroughly.</w:t>
            </w:r>
          </w:p>
          <w:p w:rsidR="00221A75" w:rsidRDefault="00221A75" w:rsidP="00221A75">
            <w:pPr>
              <w:pStyle w:val="ListParagraph"/>
              <w:numPr>
                <w:ilvl w:val="0"/>
                <w:numId w:val="1"/>
              </w:numPr>
            </w:pPr>
            <w:r>
              <w:t>Go through the Trillium Grant and research on the web site.</w:t>
            </w:r>
          </w:p>
        </w:tc>
        <w:tc>
          <w:tcPr>
            <w:tcW w:w="1467" w:type="dxa"/>
          </w:tcPr>
          <w:p w:rsidR="00FD7B29" w:rsidRDefault="002A0BC6" w:rsidP="00E50B04">
            <w:r>
              <w:t>SW</w:t>
            </w:r>
          </w:p>
        </w:tc>
      </w:tr>
      <w:tr w:rsidR="00221A75" w:rsidTr="002A0BC6">
        <w:trPr>
          <w:trHeight w:val="3193"/>
        </w:trPr>
        <w:tc>
          <w:tcPr>
            <w:tcW w:w="1539" w:type="dxa"/>
          </w:tcPr>
          <w:p w:rsidR="00FD7B29" w:rsidRDefault="00FD7B29" w:rsidP="00E50B04"/>
          <w:p w:rsidR="00221A75" w:rsidRDefault="00221A75" w:rsidP="00E50B04"/>
        </w:tc>
        <w:tc>
          <w:tcPr>
            <w:tcW w:w="1402" w:type="dxa"/>
          </w:tcPr>
          <w:p w:rsidR="00FD7B29" w:rsidRDefault="00221A75" w:rsidP="00E50B04">
            <w:r>
              <w:t>2-6pm</w:t>
            </w:r>
          </w:p>
        </w:tc>
        <w:tc>
          <w:tcPr>
            <w:tcW w:w="2239" w:type="dxa"/>
          </w:tcPr>
          <w:p w:rsidR="00FD7B29" w:rsidRDefault="00221A75" w:rsidP="002A0BC6">
            <w:r>
              <w:t xml:space="preserve">Read the proposal given to me by Cyndi and Highlighted the important parts. </w:t>
            </w:r>
          </w:p>
        </w:tc>
        <w:tc>
          <w:tcPr>
            <w:tcW w:w="2071" w:type="dxa"/>
          </w:tcPr>
          <w:p w:rsidR="00FD7B29" w:rsidRDefault="00221A75" w:rsidP="00221A75">
            <w:pPr>
              <w:pStyle w:val="ListParagraph"/>
              <w:numPr>
                <w:ilvl w:val="0"/>
                <w:numId w:val="2"/>
              </w:numPr>
            </w:pPr>
            <w:r>
              <w:t>Research the current grant being applied for.</w:t>
            </w:r>
          </w:p>
          <w:p w:rsidR="00221A75" w:rsidRDefault="00221A75" w:rsidP="00221A75">
            <w:pPr>
              <w:pStyle w:val="ListParagraph"/>
              <w:numPr>
                <w:ilvl w:val="0"/>
                <w:numId w:val="2"/>
              </w:numPr>
            </w:pPr>
            <w:r>
              <w:t>Start to look for peer reviewed data to support our proposal.</w:t>
            </w:r>
          </w:p>
        </w:tc>
        <w:tc>
          <w:tcPr>
            <w:tcW w:w="1467" w:type="dxa"/>
          </w:tcPr>
          <w:p w:rsidR="00FD7B29" w:rsidRDefault="00FD7B29" w:rsidP="00E50B04"/>
          <w:p w:rsidR="002A0BC6" w:rsidRDefault="002A0BC6" w:rsidP="00E50B04">
            <w:r>
              <w:t>SW</w:t>
            </w:r>
          </w:p>
        </w:tc>
      </w:tr>
      <w:tr w:rsidR="002A0BC6" w:rsidTr="002A0BC6">
        <w:trPr>
          <w:trHeight w:val="3193"/>
        </w:trPr>
        <w:tc>
          <w:tcPr>
            <w:tcW w:w="1539" w:type="dxa"/>
          </w:tcPr>
          <w:p w:rsidR="002A0BC6" w:rsidRDefault="002A0BC6" w:rsidP="00E50B04">
            <w:r>
              <w:t>Friday Jan 24</w:t>
            </w:r>
          </w:p>
        </w:tc>
        <w:tc>
          <w:tcPr>
            <w:tcW w:w="1402" w:type="dxa"/>
          </w:tcPr>
          <w:p w:rsidR="002A0BC6" w:rsidRDefault="002A0BC6" w:rsidP="00E50B04">
            <w:r>
              <w:t>900 am -100pm</w:t>
            </w:r>
          </w:p>
        </w:tc>
        <w:tc>
          <w:tcPr>
            <w:tcW w:w="2239" w:type="dxa"/>
          </w:tcPr>
          <w:p w:rsidR="002A0BC6" w:rsidRDefault="002A0BC6" w:rsidP="00E50B04">
            <w:r>
              <w:t>Discussed and went through proposal with my peer and discussed as well as looked up key terms.</w:t>
            </w:r>
          </w:p>
        </w:tc>
        <w:tc>
          <w:tcPr>
            <w:tcW w:w="2071" w:type="dxa"/>
          </w:tcPr>
          <w:p w:rsidR="002A0BC6" w:rsidRDefault="002A0BC6" w:rsidP="00221A75">
            <w:pPr>
              <w:pStyle w:val="ListParagraph"/>
              <w:numPr>
                <w:ilvl w:val="0"/>
                <w:numId w:val="2"/>
              </w:numPr>
            </w:pPr>
          </w:p>
        </w:tc>
        <w:tc>
          <w:tcPr>
            <w:tcW w:w="1467" w:type="dxa"/>
          </w:tcPr>
          <w:p w:rsidR="002A0BC6" w:rsidRDefault="002A0BC6" w:rsidP="00E50B04">
            <w:r>
              <w:t>SW</w:t>
            </w:r>
          </w:p>
        </w:tc>
      </w:tr>
      <w:tr w:rsidR="002A0BC6" w:rsidTr="002A0BC6">
        <w:trPr>
          <w:trHeight w:val="3193"/>
        </w:trPr>
        <w:tc>
          <w:tcPr>
            <w:tcW w:w="1539" w:type="dxa"/>
          </w:tcPr>
          <w:p w:rsidR="002A0BC6" w:rsidRDefault="002A0BC6" w:rsidP="00E50B04"/>
        </w:tc>
        <w:tc>
          <w:tcPr>
            <w:tcW w:w="1402" w:type="dxa"/>
          </w:tcPr>
          <w:p w:rsidR="002A0BC6" w:rsidRDefault="002A0BC6" w:rsidP="00E50B04">
            <w:r>
              <w:t>2-5pm</w:t>
            </w:r>
          </w:p>
        </w:tc>
        <w:tc>
          <w:tcPr>
            <w:tcW w:w="2239" w:type="dxa"/>
          </w:tcPr>
          <w:p w:rsidR="002A0BC6" w:rsidRDefault="002A0BC6" w:rsidP="00E50B04">
            <w:r>
              <w:t>Internet research</w:t>
            </w:r>
          </w:p>
        </w:tc>
        <w:tc>
          <w:tcPr>
            <w:tcW w:w="2071" w:type="dxa"/>
          </w:tcPr>
          <w:p w:rsidR="002A0BC6" w:rsidRDefault="002A0BC6" w:rsidP="00221A75">
            <w:pPr>
              <w:pStyle w:val="ListParagraph"/>
              <w:numPr>
                <w:ilvl w:val="0"/>
                <w:numId w:val="2"/>
              </w:numPr>
            </w:pPr>
          </w:p>
        </w:tc>
        <w:tc>
          <w:tcPr>
            <w:tcW w:w="1467" w:type="dxa"/>
          </w:tcPr>
          <w:p w:rsidR="002A0BC6" w:rsidRDefault="002A0BC6" w:rsidP="00E50B04">
            <w:r>
              <w:t>SW</w:t>
            </w:r>
          </w:p>
        </w:tc>
      </w:tr>
    </w:tbl>
    <w:p w:rsidR="00E50B04" w:rsidRDefault="00E50B04" w:rsidP="00E50B04"/>
    <w:p w:rsidR="00F07753" w:rsidRDefault="00E50B04" w:rsidP="00E50B04">
      <w:r>
        <w:t xml:space="preserve"> </w:t>
      </w:r>
      <w:r w:rsidR="00F07753">
        <w:t>Week 2 Clinical Log</w:t>
      </w:r>
    </w:p>
    <w:tbl>
      <w:tblPr>
        <w:tblStyle w:val="TableGrid"/>
        <w:tblW w:w="8850" w:type="dxa"/>
        <w:tblLayout w:type="fixed"/>
        <w:tblLook w:val="04A0" w:firstRow="1" w:lastRow="0" w:firstColumn="1" w:lastColumn="0" w:noHBand="0" w:noVBand="1"/>
      </w:tblPr>
      <w:tblGrid>
        <w:gridCol w:w="955"/>
        <w:gridCol w:w="854"/>
        <w:gridCol w:w="2958"/>
        <w:gridCol w:w="10"/>
        <w:gridCol w:w="3067"/>
        <w:gridCol w:w="12"/>
        <w:gridCol w:w="9"/>
        <w:gridCol w:w="12"/>
        <w:gridCol w:w="10"/>
        <w:gridCol w:w="916"/>
        <w:gridCol w:w="12"/>
        <w:gridCol w:w="9"/>
        <w:gridCol w:w="26"/>
      </w:tblGrid>
      <w:tr w:rsidR="00F07753" w:rsidRPr="009106A2" w:rsidTr="0074188C">
        <w:trPr>
          <w:trHeight w:val="627"/>
        </w:trPr>
        <w:tc>
          <w:tcPr>
            <w:tcW w:w="955" w:type="dxa"/>
            <w:tcBorders>
              <w:top w:val="single" w:sz="4" w:space="0" w:color="auto"/>
              <w:left w:val="single" w:sz="4" w:space="0" w:color="auto"/>
              <w:bottom w:val="single" w:sz="4" w:space="0" w:color="auto"/>
              <w:right w:val="single" w:sz="4" w:space="0" w:color="auto"/>
            </w:tcBorders>
            <w:hideMark/>
          </w:tcPr>
          <w:p w:rsidR="00F07753" w:rsidRPr="009106A2" w:rsidRDefault="00F07753" w:rsidP="0074188C">
            <w:r w:rsidRPr="009106A2">
              <w:t>01/30/2014</w:t>
            </w:r>
          </w:p>
        </w:tc>
        <w:tc>
          <w:tcPr>
            <w:tcW w:w="855" w:type="dxa"/>
            <w:tcBorders>
              <w:top w:val="single" w:sz="4" w:space="0" w:color="auto"/>
              <w:left w:val="single" w:sz="4" w:space="0" w:color="auto"/>
              <w:bottom w:val="single" w:sz="4" w:space="0" w:color="auto"/>
              <w:right w:val="single" w:sz="4" w:space="0" w:color="auto"/>
            </w:tcBorders>
            <w:hideMark/>
          </w:tcPr>
          <w:p w:rsidR="00F07753" w:rsidRPr="009106A2" w:rsidRDefault="00F07753" w:rsidP="0074188C">
            <w:r w:rsidRPr="009106A2">
              <w:t xml:space="preserve">9am-12pm </w:t>
            </w:r>
          </w:p>
        </w:tc>
        <w:tc>
          <w:tcPr>
            <w:tcW w:w="2970" w:type="dxa"/>
            <w:gridSpan w:val="2"/>
            <w:tcBorders>
              <w:top w:val="single" w:sz="4" w:space="0" w:color="auto"/>
              <w:left w:val="single" w:sz="4" w:space="0" w:color="auto"/>
              <w:bottom w:val="single" w:sz="4" w:space="0" w:color="auto"/>
              <w:right w:val="single" w:sz="4" w:space="0" w:color="auto"/>
            </w:tcBorders>
            <w:hideMark/>
          </w:tcPr>
          <w:p w:rsidR="00F07753" w:rsidRDefault="00F07753" w:rsidP="00F07753">
            <w:pPr>
              <w:pStyle w:val="ListParagraph"/>
              <w:numPr>
                <w:ilvl w:val="0"/>
                <w:numId w:val="8"/>
              </w:numPr>
            </w:pPr>
            <w:r w:rsidRPr="009106A2">
              <w:t>Read through the old grant proposal for the Ontario Trillium Grant</w:t>
            </w:r>
          </w:p>
          <w:p w:rsidR="00F07753" w:rsidRPr="009106A2" w:rsidRDefault="00F07753" w:rsidP="00F07753">
            <w:pPr>
              <w:pStyle w:val="ListParagraph"/>
              <w:numPr>
                <w:ilvl w:val="0"/>
                <w:numId w:val="8"/>
              </w:numPr>
            </w:pPr>
            <w:r>
              <w:t>-Looked at the information from the CARA project</w:t>
            </w:r>
          </w:p>
          <w:p w:rsidR="00F07753" w:rsidRPr="009106A2" w:rsidRDefault="00F07753" w:rsidP="00F07753">
            <w:pPr>
              <w:pStyle w:val="ListParagraph"/>
              <w:numPr>
                <w:ilvl w:val="0"/>
                <w:numId w:val="8"/>
              </w:numPr>
            </w:pPr>
            <w:r w:rsidRPr="009106A2">
              <w:t xml:space="preserve">- </w:t>
            </w:r>
            <w:r>
              <w:t>found research articles pertaining to the subjects given by my preceptor</w:t>
            </w:r>
            <w:r w:rsidRPr="009106A2">
              <w:t xml:space="preserve"> </w:t>
            </w:r>
          </w:p>
        </w:tc>
        <w:tc>
          <w:tcPr>
            <w:tcW w:w="3113" w:type="dxa"/>
            <w:gridSpan w:val="5"/>
            <w:tcBorders>
              <w:top w:val="single" w:sz="4" w:space="0" w:color="auto"/>
              <w:left w:val="single" w:sz="4" w:space="0" w:color="auto"/>
              <w:bottom w:val="single" w:sz="4" w:space="0" w:color="auto"/>
              <w:right w:val="single" w:sz="4" w:space="0" w:color="auto"/>
            </w:tcBorders>
            <w:hideMark/>
          </w:tcPr>
          <w:p w:rsidR="00F07753" w:rsidRPr="009106A2" w:rsidRDefault="00F07753" w:rsidP="00F07753">
            <w:pPr>
              <w:pStyle w:val="ListParagraph"/>
              <w:numPr>
                <w:ilvl w:val="0"/>
                <w:numId w:val="7"/>
              </w:numPr>
              <w:rPr>
                <w:rFonts w:ascii="Cambria" w:hAnsi="Cambria"/>
              </w:rPr>
            </w:pPr>
            <w:r w:rsidRPr="009106A2">
              <w:rPr>
                <w:rFonts w:ascii="Cambria" w:hAnsi="Cambria"/>
              </w:rPr>
              <w:t>Meet with Greenwood Coalition manager in the future</w:t>
            </w:r>
          </w:p>
          <w:p w:rsidR="00F07753" w:rsidRPr="009106A2" w:rsidRDefault="00F07753" w:rsidP="00F07753">
            <w:pPr>
              <w:pStyle w:val="ListParagraph"/>
              <w:numPr>
                <w:ilvl w:val="0"/>
                <w:numId w:val="7"/>
              </w:numPr>
              <w:rPr>
                <w:rFonts w:ascii="Cambria" w:hAnsi="Cambria"/>
              </w:rPr>
            </w:pPr>
            <w:r w:rsidRPr="009106A2">
              <w:rPr>
                <w:rFonts w:ascii="Cambria" w:hAnsi="Cambria"/>
              </w:rPr>
              <w:t>Start project plan</w:t>
            </w:r>
          </w:p>
          <w:p w:rsidR="00F07753" w:rsidRPr="009106A2" w:rsidRDefault="00F07753" w:rsidP="0074188C">
            <w:pPr>
              <w:rPr>
                <w:rFonts w:ascii="Cambria" w:hAnsi="Cambria"/>
              </w:rPr>
            </w:pPr>
          </w:p>
          <w:p w:rsidR="00F07753" w:rsidRPr="009106A2" w:rsidRDefault="00F07753" w:rsidP="00F07753">
            <w:pPr>
              <w:pStyle w:val="ListParagraph"/>
              <w:numPr>
                <w:ilvl w:val="0"/>
                <w:numId w:val="6"/>
              </w:numPr>
              <w:rPr>
                <w:rFonts w:ascii="Cambria" w:hAnsi="Cambria" w:cs="Calibri"/>
              </w:rPr>
            </w:pPr>
            <w:r w:rsidRPr="009106A2">
              <w:rPr>
                <w:rFonts w:ascii="Cambria" w:hAnsi="Cambria"/>
              </w:rPr>
              <w:t xml:space="preserve">research more focused towards </w:t>
            </w:r>
            <w:r w:rsidRPr="009106A2">
              <w:rPr>
                <w:rFonts w:ascii="Cambria" w:hAnsi="Cambria" w:cs="Calibri"/>
              </w:rPr>
              <w:t xml:space="preserve">data around the prevalence of mental health issues in the population and the connections between MH and socioeconomic status </w:t>
            </w:r>
          </w:p>
          <w:p w:rsidR="00F07753" w:rsidRPr="009106A2" w:rsidRDefault="00F07753" w:rsidP="0074188C">
            <w:pPr>
              <w:rPr>
                <w:rFonts w:ascii="Cambria" w:hAnsi="Cambria"/>
              </w:rPr>
            </w:pPr>
            <w:r w:rsidRPr="009106A2">
              <w:rPr>
                <w:rFonts w:ascii="Cambria" w:hAnsi="Cambria" w:cs="Calibri"/>
              </w:rPr>
              <w:t xml:space="preserve"> </w:t>
            </w:r>
          </w:p>
        </w:tc>
        <w:tc>
          <w:tcPr>
            <w:tcW w:w="947" w:type="dxa"/>
            <w:gridSpan w:val="4"/>
            <w:tcBorders>
              <w:top w:val="single" w:sz="4" w:space="0" w:color="auto"/>
              <w:left w:val="single" w:sz="4" w:space="0" w:color="auto"/>
              <w:bottom w:val="single" w:sz="4" w:space="0" w:color="auto"/>
              <w:right w:val="single" w:sz="4" w:space="0" w:color="auto"/>
            </w:tcBorders>
            <w:hideMark/>
          </w:tcPr>
          <w:p w:rsidR="00F07753" w:rsidRPr="009106A2" w:rsidRDefault="00F07753" w:rsidP="0074188C">
            <w:r>
              <w:t>SW</w:t>
            </w:r>
          </w:p>
        </w:tc>
      </w:tr>
      <w:tr w:rsidR="00F07753" w:rsidRPr="009106A2" w:rsidTr="0074188C">
        <w:trPr>
          <w:gridAfter w:val="1"/>
          <w:wAfter w:w="26" w:type="dxa"/>
          <w:trHeight w:val="707"/>
        </w:trPr>
        <w:tc>
          <w:tcPr>
            <w:tcW w:w="955" w:type="dxa"/>
            <w:tcBorders>
              <w:top w:val="single" w:sz="4" w:space="0" w:color="auto"/>
              <w:left w:val="single" w:sz="4" w:space="0" w:color="auto"/>
              <w:bottom w:val="single" w:sz="4" w:space="0" w:color="auto"/>
              <w:right w:val="single" w:sz="4" w:space="0" w:color="auto"/>
            </w:tcBorders>
            <w:hideMark/>
          </w:tcPr>
          <w:p w:rsidR="00F07753" w:rsidRPr="009106A2" w:rsidRDefault="00F07753" w:rsidP="0074188C">
            <w:r w:rsidRPr="009106A2">
              <w:t>01/30/2014</w:t>
            </w:r>
          </w:p>
        </w:tc>
        <w:tc>
          <w:tcPr>
            <w:tcW w:w="855" w:type="dxa"/>
            <w:tcBorders>
              <w:top w:val="single" w:sz="4" w:space="0" w:color="auto"/>
              <w:left w:val="single" w:sz="4" w:space="0" w:color="auto"/>
              <w:bottom w:val="single" w:sz="4" w:space="0" w:color="auto"/>
              <w:right w:val="single" w:sz="4" w:space="0" w:color="auto"/>
            </w:tcBorders>
            <w:hideMark/>
          </w:tcPr>
          <w:p w:rsidR="00F07753" w:rsidRPr="009106A2" w:rsidRDefault="00F07753" w:rsidP="0074188C">
            <w:r w:rsidRPr="009106A2">
              <w:t>1pm-4pm</w:t>
            </w:r>
          </w:p>
        </w:tc>
        <w:tc>
          <w:tcPr>
            <w:tcW w:w="2970" w:type="dxa"/>
            <w:gridSpan w:val="2"/>
            <w:tcBorders>
              <w:top w:val="single" w:sz="4" w:space="0" w:color="auto"/>
              <w:left w:val="single" w:sz="4" w:space="0" w:color="auto"/>
              <w:bottom w:val="single" w:sz="4" w:space="0" w:color="auto"/>
              <w:right w:val="single" w:sz="4" w:space="0" w:color="auto"/>
            </w:tcBorders>
            <w:hideMark/>
          </w:tcPr>
          <w:p w:rsidR="00F07753" w:rsidRPr="009106A2" w:rsidRDefault="00F07753" w:rsidP="00F07753">
            <w:pPr>
              <w:pStyle w:val="ListParagraph"/>
              <w:numPr>
                <w:ilvl w:val="0"/>
                <w:numId w:val="5"/>
              </w:numPr>
            </w:pPr>
            <w:r w:rsidRPr="009106A2">
              <w:t>Meeting with Cyndi and Suzan at University</w:t>
            </w:r>
          </w:p>
        </w:tc>
        <w:tc>
          <w:tcPr>
            <w:tcW w:w="3103" w:type="dxa"/>
            <w:gridSpan w:val="4"/>
            <w:tcBorders>
              <w:top w:val="single" w:sz="4" w:space="0" w:color="auto"/>
              <w:left w:val="single" w:sz="4" w:space="0" w:color="auto"/>
              <w:bottom w:val="single" w:sz="4" w:space="0" w:color="auto"/>
              <w:right w:val="single" w:sz="4" w:space="0" w:color="auto"/>
            </w:tcBorders>
            <w:hideMark/>
          </w:tcPr>
          <w:p w:rsidR="00F07753" w:rsidRPr="009106A2" w:rsidRDefault="00F07753" w:rsidP="00F07753">
            <w:pPr>
              <w:pStyle w:val="ListParagraph"/>
              <w:numPr>
                <w:ilvl w:val="0"/>
                <w:numId w:val="5"/>
              </w:numPr>
              <w:rPr>
                <w:rFonts w:ascii="Cambria" w:hAnsi="Cambria"/>
              </w:rPr>
            </w:pPr>
            <w:r w:rsidRPr="009106A2">
              <w:rPr>
                <w:rFonts w:ascii="Cambria" w:hAnsi="Cambria"/>
              </w:rPr>
              <w:t>meet with Cyndi to provide her with research done so far and see if any other kinds of research is needed</w:t>
            </w:r>
          </w:p>
          <w:p w:rsidR="00F07753" w:rsidRPr="009106A2" w:rsidRDefault="00F07753" w:rsidP="00F07753">
            <w:pPr>
              <w:pStyle w:val="ListParagraph"/>
              <w:numPr>
                <w:ilvl w:val="0"/>
                <w:numId w:val="5"/>
              </w:numPr>
              <w:rPr>
                <w:rFonts w:ascii="Cambria" w:hAnsi="Cambria"/>
              </w:rPr>
            </w:pPr>
            <w:r w:rsidRPr="009106A2">
              <w:rPr>
                <w:rFonts w:ascii="Cambria" w:hAnsi="Cambria"/>
              </w:rPr>
              <w:t>Follow up and find out times and meetings in regards to writing grant material.</w:t>
            </w:r>
          </w:p>
        </w:tc>
        <w:tc>
          <w:tcPr>
            <w:tcW w:w="948" w:type="dxa"/>
            <w:gridSpan w:val="4"/>
            <w:tcBorders>
              <w:top w:val="single" w:sz="4" w:space="0" w:color="auto"/>
              <w:left w:val="single" w:sz="4" w:space="0" w:color="auto"/>
              <w:bottom w:val="single" w:sz="4" w:space="0" w:color="auto"/>
              <w:right w:val="single" w:sz="4" w:space="0" w:color="auto"/>
            </w:tcBorders>
            <w:hideMark/>
          </w:tcPr>
          <w:p w:rsidR="00F07753" w:rsidRPr="009106A2" w:rsidRDefault="00F07753" w:rsidP="0074188C">
            <w:r>
              <w:t>SW</w:t>
            </w:r>
          </w:p>
        </w:tc>
      </w:tr>
      <w:tr w:rsidR="00F07753" w:rsidRPr="009106A2" w:rsidTr="0074188C">
        <w:trPr>
          <w:gridAfter w:val="1"/>
          <w:wAfter w:w="26" w:type="dxa"/>
          <w:trHeight w:val="813"/>
        </w:trPr>
        <w:tc>
          <w:tcPr>
            <w:tcW w:w="955" w:type="dxa"/>
            <w:tcBorders>
              <w:top w:val="single" w:sz="4" w:space="0" w:color="auto"/>
              <w:left w:val="single" w:sz="4" w:space="0" w:color="auto"/>
              <w:bottom w:val="single" w:sz="4" w:space="0" w:color="auto"/>
              <w:right w:val="single" w:sz="4" w:space="0" w:color="auto"/>
            </w:tcBorders>
            <w:hideMark/>
          </w:tcPr>
          <w:p w:rsidR="00F07753" w:rsidRPr="009106A2" w:rsidRDefault="00F07753" w:rsidP="0074188C">
            <w:r w:rsidRPr="009106A2">
              <w:t>01/30/2014</w:t>
            </w:r>
          </w:p>
        </w:tc>
        <w:tc>
          <w:tcPr>
            <w:tcW w:w="855" w:type="dxa"/>
            <w:tcBorders>
              <w:top w:val="single" w:sz="4" w:space="0" w:color="auto"/>
              <w:left w:val="single" w:sz="4" w:space="0" w:color="auto"/>
              <w:bottom w:val="single" w:sz="4" w:space="0" w:color="auto"/>
              <w:right w:val="single" w:sz="4" w:space="0" w:color="auto"/>
            </w:tcBorders>
            <w:hideMark/>
          </w:tcPr>
          <w:p w:rsidR="00F07753" w:rsidRPr="009106A2" w:rsidRDefault="00F07753" w:rsidP="0074188C">
            <w:r w:rsidRPr="009106A2">
              <w:t>4pm-6pm</w:t>
            </w:r>
          </w:p>
        </w:tc>
        <w:tc>
          <w:tcPr>
            <w:tcW w:w="2970" w:type="dxa"/>
            <w:gridSpan w:val="2"/>
            <w:tcBorders>
              <w:top w:val="single" w:sz="4" w:space="0" w:color="auto"/>
              <w:left w:val="single" w:sz="4" w:space="0" w:color="auto"/>
              <w:bottom w:val="single" w:sz="4" w:space="0" w:color="auto"/>
              <w:right w:val="single" w:sz="4" w:space="0" w:color="auto"/>
            </w:tcBorders>
            <w:hideMark/>
          </w:tcPr>
          <w:p w:rsidR="00F07753" w:rsidRPr="009106A2" w:rsidRDefault="00F07753" w:rsidP="00F07753">
            <w:pPr>
              <w:pStyle w:val="ListParagraph"/>
              <w:numPr>
                <w:ilvl w:val="0"/>
                <w:numId w:val="4"/>
              </w:numPr>
            </w:pPr>
            <w:r w:rsidRPr="009106A2">
              <w:t>Research for</w:t>
            </w:r>
            <w:r>
              <w:t xml:space="preserve"> more</w:t>
            </w:r>
            <w:r w:rsidRPr="009106A2">
              <w:t xml:space="preserve"> </w:t>
            </w:r>
            <w:r>
              <w:t>articles</w:t>
            </w:r>
            <w:r w:rsidRPr="009106A2">
              <w:t xml:space="preserve"> focused on art and music therapy </w:t>
            </w:r>
          </w:p>
        </w:tc>
        <w:tc>
          <w:tcPr>
            <w:tcW w:w="3091" w:type="dxa"/>
            <w:gridSpan w:val="3"/>
            <w:tcBorders>
              <w:top w:val="single" w:sz="4" w:space="0" w:color="auto"/>
              <w:left w:val="single" w:sz="4" w:space="0" w:color="auto"/>
              <w:bottom w:val="single" w:sz="4" w:space="0" w:color="auto"/>
              <w:right w:val="single" w:sz="4" w:space="0" w:color="auto"/>
            </w:tcBorders>
          </w:tcPr>
          <w:p w:rsidR="00F07753" w:rsidRPr="009106A2" w:rsidRDefault="00F07753" w:rsidP="0074188C"/>
        </w:tc>
        <w:tc>
          <w:tcPr>
            <w:tcW w:w="960" w:type="dxa"/>
            <w:gridSpan w:val="5"/>
            <w:tcBorders>
              <w:top w:val="single" w:sz="4" w:space="0" w:color="auto"/>
              <w:left w:val="single" w:sz="4" w:space="0" w:color="auto"/>
              <w:bottom w:val="single" w:sz="4" w:space="0" w:color="auto"/>
              <w:right w:val="single" w:sz="4" w:space="0" w:color="auto"/>
            </w:tcBorders>
            <w:hideMark/>
          </w:tcPr>
          <w:p w:rsidR="00F07753" w:rsidRPr="009106A2" w:rsidRDefault="00F07753" w:rsidP="0074188C">
            <w:r>
              <w:t>SW</w:t>
            </w:r>
          </w:p>
        </w:tc>
      </w:tr>
      <w:tr w:rsidR="00F07753" w:rsidRPr="009106A2" w:rsidTr="0074188C">
        <w:trPr>
          <w:gridAfter w:val="2"/>
          <w:wAfter w:w="35" w:type="dxa"/>
          <w:trHeight w:val="600"/>
        </w:trPr>
        <w:tc>
          <w:tcPr>
            <w:tcW w:w="955" w:type="dxa"/>
            <w:tcBorders>
              <w:top w:val="single" w:sz="4" w:space="0" w:color="auto"/>
              <w:left w:val="single" w:sz="4" w:space="0" w:color="auto"/>
              <w:bottom w:val="single" w:sz="4" w:space="0" w:color="auto"/>
              <w:right w:val="single" w:sz="4" w:space="0" w:color="auto"/>
            </w:tcBorders>
            <w:hideMark/>
          </w:tcPr>
          <w:p w:rsidR="00F07753" w:rsidRPr="009106A2" w:rsidRDefault="00F07753" w:rsidP="0074188C">
            <w:r w:rsidRPr="009106A2">
              <w:t>01/31/2014</w:t>
            </w:r>
          </w:p>
        </w:tc>
        <w:tc>
          <w:tcPr>
            <w:tcW w:w="855" w:type="dxa"/>
            <w:tcBorders>
              <w:top w:val="single" w:sz="4" w:space="0" w:color="auto"/>
              <w:left w:val="single" w:sz="4" w:space="0" w:color="auto"/>
              <w:bottom w:val="single" w:sz="4" w:space="0" w:color="auto"/>
              <w:right w:val="single" w:sz="4" w:space="0" w:color="auto"/>
            </w:tcBorders>
            <w:hideMark/>
          </w:tcPr>
          <w:p w:rsidR="00F07753" w:rsidRPr="009106A2" w:rsidRDefault="00F07753" w:rsidP="0074188C">
            <w:r w:rsidRPr="009106A2">
              <w:t>9am-12pm</w:t>
            </w:r>
          </w:p>
        </w:tc>
        <w:tc>
          <w:tcPr>
            <w:tcW w:w="2960" w:type="dxa"/>
            <w:tcBorders>
              <w:top w:val="single" w:sz="4" w:space="0" w:color="auto"/>
              <w:left w:val="single" w:sz="4" w:space="0" w:color="auto"/>
              <w:bottom w:val="single" w:sz="4" w:space="0" w:color="auto"/>
              <w:right w:val="single" w:sz="4" w:space="0" w:color="auto"/>
            </w:tcBorders>
            <w:hideMark/>
          </w:tcPr>
          <w:p w:rsidR="00F07753" w:rsidRPr="009106A2" w:rsidRDefault="00F07753" w:rsidP="00F07753">
            <w:pPr>
              <w:pStyle w:val="ListParagraph"/>
              <w:numPr>
                <w:ilvl w:val="0"/>
                <w:numId w:val="3"/>
              </w:numPr>
            </w:pPr>
            <w:r w:rsidRPr="009106A2">
              <w:t xml:space="preserve">Research focused on articles for music therapy </w:t>
            </w:r>
          </w:p>
        </w:tc>
        <w:tc>
          <w:tcPr>
            <w:tcW w:w="3092" w:type="dxa"/>
            <w:gridSpan w:val="3"/>
            <w:tcBorders>
              <w:top w:val="single" w:sz="4" w:space="0" w:color="auto"/>
              <w:left w:val="single" w:sz="4" w:space="0" w:color="auto"/>
              <w:bottom w:val="single" w:sz="4" w:space="0" w:color="auto"/>
              <w:right w:val="single" w:sz="4" w:space="0" w:color="auto"/>
            </w:tcBorders>
          </w:tcPr>
          <w:p w:rsidR="00F07753" w:rsidRPr="009106A2" w:rsidRDefault="00F07753" w:rsidP="00F07753">
            <w:pPr>
              <w:pStyle w:val="ListParagraph"/>
              <w:numPr>
                <w:ilvl w:val="0"/>
                <w:numId w:val="3"/>
              </w:numPr>
            </w:pPr>
            <w:r>
              <w:t>Focus on other areas of research as proposed by Cyndi.</w:t>
            </w:r>
          </w:p>
        </w:tc>
        <w:tc>
          <w:tcPr>
            <w:tcW w:w="960" w:type="dxa"/>
            <w:gridSpan w:val="5"/>
            <w:tcBorders>
              <w:top w:val="single" w:sz="4" w:space="0" w:color="auto"/>
              <w:left w:val="single" w:sz="4" w:space="0" w:color="auto"/>
              <w:bottom w:val="single" w:sz="4" w:space="0" w:color="auto"/>
              <w:right w:val="single" w:sz="4" w:space="0" w:color="auto"/>
            </w:tcBorders>
            <w:hideMark/>
          </w:tcPr>
          <w:p w:rsidR="00F07753" w:rsidRPr="009106A2" w:rsidRDefault="00F07753" w:rsidP="0074188C">
            <w:r>
              <w:t>SW</w:t>
            </w:r>
          </w:p>
        </w:tc>
      </w:tr>
      <w:tr w:rsidR="00F07753" w:rsidRPr="009106A2" w:rsidTr="0074188C">
        <w:trPr>
          <w:gridAfter w:val="3"/>
          <w:wAfter w:w="47" w:type="dxa"/>
          <w:trHeight w:val="667"/>
        </w:trPr>
        <w:tc>
          <w:tcPr>
            <w:tcW w:w="955" w:type="dxa"/>
            <w:tcBorders>
              <w:top w:val="single" w:sz="4" w:space="0" w:color="auto"/>
              <w:left w:val="single" w:sz="4" w:space="0" w:color="auto"/>
              <w:bottom w:val="single" w:sz="4" w:space="0" w:color="auto"/>
              <w:right w:val="single" w:sz="4" w:space="0" w:color="auto"/>
            </w:tcBorders>
            <w:hideMark/>
          </w:tcPr>
          <w:p w:rsidR="00F07753" w:rsidRPr="009106A2" w:rsidRDefault="00F07753" w:rsidP="0074188C">
            <w:r w:rsidRPr="009106A2">
              <w:t>01/31/2014</w:t>
            </w:r>
          </w:p>
        </w:tc>
        <w:tc>
          <w:tcPr>
            <w:tcW w:w="855" w:type="dxa"/>
            <w:tcBorders>
              <w:top w:val="single" w:sz="4" w:space="0" w:color="auto"/>
              <w:left w:val="single" w:sz="4" w:space="0" w:color="auto"/>
              <w:bottom w:val="single" w:sz="4" w:space="0" w:color="auto"/>
              <w:right w:val="single" w:sz="4" w:space="0" w:color="auto"/>
            </w:tcBorders>
            <w:hideMark/>
          </w:tcPr>
          <w:p w:rsidR="00F07753" w:rsidRPr="009106A2" w:rsidRDefault="00F07753" w:rsidP="0074188C">
            <w:r w:rsidRPr="009106A2">
              <w:t>12pm-5pm</w:t>
            </w:r>
          </w:p>
        </w:tc>
        <w:tc>
          <w:tcPr>
            <w:tcW w:w="2960" w:type="dxa"/>
            <w:tcBorders>
              <w:top w:val="nil"/>
              <w:left w:val="single" w:sz="4" w:space="0" w:color="auto"/>
              <w:bottom w:val="single" w:sz="4" w:space="0" w:color="auto"/>
              <w:right w:val="single" w:sz="4" w:space="0" w:color="auto"/>
            </w:tcBorders>
            <w:hideMark/>
          </w:tcPr>
          <w:p w:rsidR="00F07753" w:rsidRPr="009106A2" w:rsidRDefault="00F07753" w:rsidP="00F07753">
            <w:pPr>
              <w:pStyle w:val="ListParagraph"/>
              <w:numPr>
                <w:ilvl w:val="0"/>
                <w:numId w:val="9"/>
              </w:numPr>
            </w:pPr>
            <w:r w:rsidRPr="009106A2">
              <w:t xml:space="preserve">Summarized articles found with </w:t>
            </w:r>
            <w:r>
              <w:t>Stephanie</w:t>
            </w:r>
            <w:r w:rsidRPr="009106A2">
              <w:t xml:space="preserve"> and put into a word document to be able to send to Cyndi for the proposal </w:t>
            </w:r>
          </w:p>
        </w:tc>
        <w:tc>
          <w:tcPr>
            <w:tcW w:w="3080" w:type="dxa"/>
            <w:gridSpan w:val="2"/>
            <w:tcBorders>
              <w:top w:val="single" w:sz="4" w:space="0" w:color="auto"/>
              <w:left w:val="single" w:sz="4" w:space="0" w:color="auto"/>
              <w:bottom w:val="single" w:sz="4" w:space="0" w:color="auto"/>
              <w:right w:val="single" w:sz="4" w:space="0" w:color="auto"/>
            </w:tcBorders>
            <w:hideMark/>
          </w:tcPr>
          <w:p w:rsidR="00F07753" w:rsidRPr="009106A2" w:rsidRDefault="00F07753" w:rsidP="00F07753">
            <w:pPr>
              <w:pStyle w:val="ListParagraph"/>
              <w:numPr>
                <w:ilvl w:val="0"/>
                <w:numId w:val="3"/>
              </w:numPr>
            </w:pPr>
            <w:r w:rsidRPr="009106A2">
              <w:t xml:space="preserve">Finish project plan proposal </w:t>
            </w:r>
          </w:p>
        </w:tc>
        <w:tc>
          <w:tcPr>
            <w:tcW w:w="960" w:type="dxa"/>
            <w:gridSpan w:val="5"/>
            <w:tcBorders>
              <w:top w:val="single" w:sz="4" w:space="0" w:color="auto"/>
              <w:left w:val="single" w:sz="4" w:space="0" w:color="auto"/>
              <w:bottom w:val="single" w:sz="4" w:space="0" w:color="auto"/>
              <w:right w:val="single" w:sz="4" w:space="0" w:color="auto"/>
            </w:tcBorders>
            <w:hideMark/>
          </w:tcPr>
          <w:p w:rsidR="00F07753" w:rsidRPr="009106A2" w:rsidRDefault="00F07753" w:rsidP="0074188C">
            <w:r>
              <w:t>SW</w:t>
            </w:r>
          </w:p>
        </w:tc>
      </w:tr>
    </w:tbl>
    <w:p w:rsidR="00F07753" w:rsidRPr="009106A2" w:rsidRDefault="00F07753" w:rsidP="00F07753"/>
    <w:p w:rsidR="00F07753" w:rsidRPr="009106A2" w:rsidRDefault="00F07753" w:rsidP="00F07753">
      <w:r>
        <w:t>Week 3 Clinical Log</w:t>
      </w:r>
    </w:p>
    <w:tbl>
      <w:tblPr>
        <w:tblStyle w:val="TableGrid"/>
        <w:tblW w:w="8850" w:type="dxa"/>
        <w:tblLayout w:type="fixed"/>
        <w:tblLook w:val="04A0" w:firstRow="1" w:lastRow="0" w:firstColumn="1" w:lastColumn="0" w:noHBand="0" w:noVBand="1"/>
      </w:tblPr>
      <w:tblGrid>
        <w:gridCol w:w="955"/>
        <w:gridCol w:w="854"/>
        <w:gridCol w:w="2958"/>
        <w:gridCol w:w="10"/>
        <w:gridCol w:w="3067"/>
        <w:gridCol w:w="12"/>
        <w:gridCol w:w="9"/>
        <w:gridCol w:w="12"/>
        <w:gridCol w:w="10"/>
        <w:gridCol w:w="916"/>
        <w:gridCol w:w="12"/>
        <w:gridCol w:w="9"/>
        <w:gridCol w:w="26"/>
      </w:tblGrid>
      <w:tr w:rsidR="00F07753" w:rsidRPr="009106A2" w:rsidTr="0074188C">
        <w:trPr>
          <w:trHeight w:val="627"/>
        </w:trPr>
        <w:tc>
          <w:tcPr>
            <w:tcW w:w="955" w:type="dxa"/>
            <w:tcBorders>
              <w:top w:val="single" w:sz="4" w:space="0" w:color="auto"/>
              <w:left w:val="single" w:sz="4" w:space="0" w:color="auto"/>
              <w:bottom w:val="single" w:sz="4" w:space="0" w:color="auto"/>
              <w:right w:val="single" w:sz="4" w:space="0" w:color="auto"/>
            </w:tcBorders>
            <w:hideMark/>
          </w:tcPr>
          <w:p w:rsidR="00F07753" w:rsidRPr="00A80C35" w:rsidRDefault="00F07753" w:rsidP="0074188C">
            <w:r w:rsidRPr="009106A2">
              <w:t>0</w:t>
            </w:r>
            <w:r>
              <w:t>2</w:t>
            </w:r>
            <w:r w:rsidRPr="009106A2">
              <w:t>/</w:t>
            </w:r>
            <w:r>
              <w:t>06</w:t>
            </w:r>
            <w:r w:rsidRPr="009106A2">
              <w:t>/2014</w:t>
            </w:r>
          </w:p>
          <w:p w:rsidR="00F07753" w:rsidRPr="009106A2" w:rsidRDefault="00F07753" w:rsidP="0074188C"/>
        </w:tc>
        <w:tc>
          <w:tcPr>
            <w:tcW w:w="855" w:type="dxa"/>
            <w:tcBorders>
              <w:top w:val="single" w:sz="4" w:space="0" w:color="auto"/>
              <w:left w:val="single" w:sz="4" w:space="0" w:color="auto"/>
              <w:bottom w:val="single" w:sz="4" w:space="0" w:color="auto"/>
              <w:right w:val="single" w:sz="4" w:space="0" w:color="auto"/>
            </w:tcBorders>
            <w:hideMark/>
          </w:tcPr>
          <w:p w:rsidR="00F07753" w:rsidRPr="009106A2" w:rsidRDefault="00F07753" w:rsidP="0074188C">
            <w:r>
              <w:t>9am-5</w:t>
            </w:r>
            <w:r w:rsidRPr="009106A2">
              <w:t xml:space="preserve">pm </w:t>
            </w:r>
          </w:p>
        </w:tc>
        <w:tc>
          <w:tcPr>
            <w:tcW w:w="2970" w:type="dxa"/>
            <w:gridSpan w:val="2"/>
            <w:tcBorders>
              <w:top w:val="single" w:sz="4" w:space="0" w:color="auto"/>
              <w:left w:val="single" w:sz="4" w:space="0" w:color="auto"/>
              <w:bottom w:val="single" w:sz="4" w:space="0" w:color="auto"/>
              <w:right w:val="single" w:sz="4" w:space="0" w:color="auto"/>
            </w:tcBorders>
            <w:hideMark/>
          </w:tcPr>
          <w:p w:rsidR="00F07753" w:rsidRDefault="00F07753" w:rsidP="00F07753">
            <w:pPr>
              <w:pStyle w:val="ListParagraph"/>
              <w:numPr>
                <w:ilvl w:val="0"/>
                <w:numId w:val="8"/>
              </w:numPr>
            </w:pPr>
            <w:r>
              <w:t>Worked on Project Plan</w:t>
            </w:r>
          </w:p>
          <w:p w:rsidR="00F07753" w:rsidRPr="009106A2" w:rsidRDefault="00F07753" w:rsidP="0074188C">
            <w:pPr>
              <w:pStyle w:val="ListParagraph"/>
            </w:pPr>
            <w:r w:rsidRPr="009106A2">
              <w:t xml:space="preserve"> </w:t>
            </w:r>
          </w:p>
        </w:tc>
        <w:tc>
          <w:tcPr>
            <w:tcW w:w="3113" w:type="dxa"/>
            <w:gridSpan w:val="5"/>
            <w:tcBorders>
              <w:top w:val="single" w:sz="4" w:space="0" w:color="auto"/>
              <w:left w:val="single" w:sz="4" w:space="0" w:color="auto"/>
              <w:bottom w:val="single" w:sz="4" w:space="0" w:color="auto"/>
              <w:right w:val="single" w:sz="4" w:space="0" w:color="auto"/>
            </w:tcBorders>
            <w:hideMark/>
          </w:tcPr>
          <w:p w:rsidR="00F07753" w:rsidRPr="00A80C35" w:rsidRDefault="00F07753" w:rsidP="00F07753">
            <w:pPr>
              <w:pStyle w:val="ListParagraph"/>
              <w:numPr>
                <w:ilvl w:val="0"/>
                <w:numId w:val="8"/>
              </w:numPr>
              <w:rPr>
                <w:rFonts w:ascii="Cambria" w:hAnsi="Cambria"/>
              </w:rPr>
            </w:pPr>
            <w:r w:rsidRPr="00A80C35">
              <w:rPr>
                <w:rFonts w:ascii="Cambria" w:hAnsi="Cambria"/>
              </w:rPr>
              <w:t>Research for relevant topic for the proposal</w:t>
            </w:r>
          </w:p>
          <w:p w:rsidR="00F07753" w:rsidRPr="00A80C35" w:rsidRDefault="00F07753" w:rsidP="0074188C">
            <w:pPr>
              <w:rPr>
                <w:rFonts w:ascii="Cambria" w:hAnsi="Cambria"/>
              </w:rPr>
            </w:pPr>
          </w:p>
          <w:p w:rsidR="00F07753" w:rsidRPr="00A80C35" w:rsidRDefault="00F07753" w:rsidP="00F07753">
            <w:pPr>
              <w:pStyle w:val="ListParagraph"/>
              <w:numPr>
                <w:ilvl w:val="0"/>
                <w:numId w:val="8"/>
              </w:numPr>
              <w:rPr>
                <w:rFonts w:ascii="Cambria" w:hAnsi="Cambria"/>
              </w:rPr>
            </w:pPr>
            <w:r w:rsidRPr="00A80C35">
              <w:rPr>
                <w:rFonts w:ascii="Cambria" w:hAnsi="Cambria"/>
              </w:rPr>
              <w:t>Summaries done of</w:t>
            </w:r>
          </w:p>
          <w:p w:rsidR="00F07753" w:rsidRDefault="00F07753" w:rsidP="0074188C">
            <w:pPr>
              <w:rPr>
                <w:rFonts w:ascii="Cambria" w:hAnsi="Cambria"/>
              </w:rPr>
            </w:pPr>
            <w:r w:rsidRPr="00A80C35">
              <w:rPr>
                <w:rFonts w:ascii="Cambria" w:hAnsi="Cambria"/>
              </w:rPr>
              <w:t>articles to send to Cyndi</w:t>
            </w:r>
          </w:p>
          <w:p w:rsidR="00F07753" w:rsidRDefault="00F07753" w:rsidP="00F07753">
            <w:pPr>
              <w:pStyle w:val="ListParagraph"/>
              <w:numPr>
                <w:ilvl w:val="0"/>
                <w:numId w:val="10"/>
              </w:numPr>
              <w:rPr>
                <w:rFonts w:ascii="Cambria" w:hAnsi="Cambria"/>
              </w:rPr>
            </w:pPr>
            <w:r>
              <w:rPr>
                <w:rFonts w:ascii="Cambria" w:hAnsi="Cambria"/>
              </w:rPr>
              <w:t>Search for more articles with the topics discussed</w:t>
            </w:r>
          </w:p>
          <w:p w:rsidR="00F07753" w:rsidRDefault="00F07753" w:rsidP="00F07753">
            <w:pPr>
              <w:pStyle w:val="ListParagraph"/>
              <w:numPr>
                <w:ilvl w:val="0"/>
                <w:numId w:val="10"/>
              </w:numPr>
              <w:rPr>
                <w:rFonts w:ascii="Cambria" w:hAnsi="Cambria"/>
              </w:rPr>
            </w:pPr>
            <w:r>
              <w:rPr>
                <w:rFonts w:ascii="Cambria" w:hAnsi="Cambria"/>
              </w:rPr>
              <w:t>Continue to summarize articles</w:t>
            </w:r>
          </w:p>
          <w:p w:rsidR="00F07753" w:rsidRPr="00A80C35" w:rsidRDefault="00F07753" w:rsidP="00F07753">
            <w:pPr>
              <w:pStyle w:val="ListParagraph"/>
              <w:numPr>
                <w:ilvl w:val="0"/>
                <w:numId w:val="10"/>
              </w:numPr>
              <w:rPr>
                <w:rFonts w:ascii="Cambria" w:hAnsi="Cambria"/>
              </w:rPr>
            </w:pPr>
            <w:r>
              <w:rPr>
                <w:rFonts w:ascii="Cambria" w:hAnsi="Cambria"/>
              </w:rPr>
              <w:t>Forward articles that cannot be opened on the Trent Website for follow-up</w:t>
            </w:r>
          </w:p>
        </w:tc>
        <w:tc>
          <w:tcPr>
            <w:tcW w:w="947" w:type="dxa"/>
            <w:gridSpan w:val="4"/>
            <w:tcBorders>
              <w:top w:val="single" w:sz="4" w:space="0" w:color="auto"/>
              <w:left w:val="single" w:sz="4" w:space="0" w:color="auto"/>
              <w:bottom w:val="single" w:sz="4" w:space="0" w:color="auto"/>
              <w:right w:val="single" w:sz="4" w:space="0" w:color="auto"/>
            </w:tcBorders>
            <w:hideMark/>
          </w:tcPr>
          <w:p w:rsidR="00F07753" w:rsidRPr="009106A2" w:rsidRDefault="00F07753" w:rsidP="0074188C">
            <w:r>
              <w:t>SW</w:t>
            </w:r>
          </w:p>
        </w:tc>
      </w:tr>
      <w:tr w:rsidR="00F07753" w:rsidRPr="009106A2" w:rsidTr="0074188C">
        <w:trPr>
          <w:gridAfter w:val="1"/>
          <w:wAfter w:w="26" w:type="dxa"/>
          <w:trHeight w:val="707"/>
        </w:trPr>
        <w:tc>
          <w:tcPr>
            <w:tcW w:w="955" w:type="dxa"/>
            <w:tcBorders>
              <w:top w:val="single" w:sz="4" w:space="0" w:color="auto"/>
              <w:left w:val="single" w:sz="4" w:space="0" w:color="auto"/>
              <w:bottom w:val="single" w:sz="4" w:space="0" w:color="auto"/>
              <w:right w:val="single" w:sz="4" w:space="0" w:color="auto"/>
            </w:tcBorders>
            <w:hideMark/>
          </w:tcPr>
          <w:p w:rsidR="00F07753" w:rsidRPr="009106A2" w:rsidRDefault="00F07753" w:rsidP="0074188C">
            <w:r>
              <w:t>02</w:t>
            </w:r>
            <w:r w:rsidRPr="009106A2">
              <w:t>/</w:t>
            </w:r>
            <w:r>
              <w:t>07</w:t>
            </w:r>
            <w:r w:rsidRPr="009106A2">
              <w:t>/2014</w:t>
            </w:r>
          </w:p>
        </w:tc>
        <w:tc>
          <w:tcPr>
            <w:tcW w:w="855" w:type="dxa"/>
            <w:tcBorders>
              <w:top w:val="single" w:sz="4" w:space="0" w:color="auto"/>
              <w:left w:val="single" w:sz="4" w:space="0" w:color="auto"/>
              <w:bottom w:val="single" w:sz="4" w:space="0" w:color="auto"/>
              <w:right w:val="single" w:sz="4" w:space="0" w:color="auto"/>
            </w:tcBorders>
            <w:hideMark/>
          </w:tcPr>
          <w:p w:rsidR="00F07753" w:rsidRPr="009106A2" w:rsidRDefault="00F07753" w:rsidP="0074188C">
            <w:r>
              <w:t>9am</w:t>
            </w:r>
            <w:r w:rsidRPr="009106A2">
              <w:t>-</w:t>
            </w:r>
            <w:r>
              <w:t>1</w:t>
            </w:r>
            <w:r w:rsidRPr="009106A2">
              <w:t>pm</w:t>
            </w:r>
          </w:p>
        </w:tc>
        <w:tc>
          <w:tcPr>
            <w:tcW w:w="2970" w:type="dxa"/>
            <w:gridSpan w:val="2"/>
            <w:tcBorders>
              <w:top w:val="single" w:sz="4" w:space="0" w:color="auto"/>
              <w:left w:val="single" w:sz="4" w:space="0" w:color="auto"/>
              <w:bottom w:val="single" w:sz="4" w:space="0" w:color="auto"/>
              <w:right w:val="single" w:sz="4" w:space="0" w:color="auto"/>
            </w:tcBorders>
            <w:hideMark/>
          </w:tcPr>
          <w:p w:rsidR="00F07753" w:rsidRPr="009106A2" w:rsidRDefault="00F07753" w:rsidP="00F07753">
            <w:pPr>
              <w:pStyle w:val="ListParagraph"/>
              <w:numPr>
                <w:ilvl w:val="0"/>
                <w:numId w:val="5"/>
              </w:numPr>
            </w:pPr>
            <w:r>
              <w:t>- Meeting with Cyndi and Greenwood Coalition Coordinator</w:t>
            </w:r>
          </w:p>
        </w:tc>
        <w:tc>
          <w:tcPr>
            <w:tcW w:w="3103" w:type="dxa"/>
            <w:gridSpan w:val="4"/>
            <w:tcBorders>
              <w:top w:val="single" w:sz="4" w:space="0" w:color="auto"/>
              <w:left w:val="single" w:sz="4" w:space="0" w:color="auto"/>
              <w:bottom w:val="single" w:sz="4" w:space="0" w:color="auto"/>
              <w:right w:val="single" w:sz="4" w:space="0" w:color="auto"/>
            </w:tcBorders>
            <w:hideMark/>
          </w:tcPr>
          <w:p w:rsidR="00F07753" w:rsidRPr="009106A2" w:rsidRDefault="00F07753" w:rsidP="00F07753">
            <w:pPr>
              <w:pStyle w:val="ListParagraph"/>
              <w:numPr>
                <w:ilvl w:val="0"/>
                <w:numId w:val="5"/>
              </w:numPr>
              <w:rPr>
                <w:rFonts w:ascii="Cambria" w:hAnsi="Cambria"/>
              </w:rPr>
            </w:pPr>
            <w:r>
              <w:rPr>
                <w:rFonts w:ascii="Cambria" w:hAnsi="Cambria"/>
              </w:rPr>
              <w:t>Go through meeting notes to summarize project focus on new areas of research</w:t>
            </w:r>
          </w:p>
          <w:p w:rsidR="00F07753" w:rsidRPr="009106A2" w:rsidRDefault="00F07753" w:rsidP="00F07753">
            <w:pPr>
              <w:pStyle w:val="ListParagraph"/>
              <w:numPr>
                <w:ilvl w:val="0"/>
                <w:numId w:val="5"/>
              </w:numPr>
              <w:rPr>
                <w:rFonts w:ascii="Cambria" w:hAnsi="Cambria"/>
              </w:rPr>
            </w:pPr>
            <w:r w:rsidRPr="009106A2">
              <w:rPr>
                <w:rFonts w:ascii="Cambria" w:hAnsi="Cambria"/>
              </w:rPr>
              <w:t>Follow up and find out times and meetings in regards to writing grant material.</w:t>
            </w:r>
          </w:p>
        </w:tc>
        <w:tc>
          <w:tcPr>
            <w:tcW w:w="948" w:type="dxa"/>
            <w:gridSpan w:val="4"/>
            <w:tcBorders>
              <w:top w:val="single" w:sz="4" w:space="0" w:color="auto"/>
              <w:left w:val="single" w:sz="4" w:space="0" w:color="auto"/>
              <w:bottom w:val="single" w:sz="4" w:space="0" w:color="auto"/>
              <w:right w:val="single" w:sz="4" w:space="0" w:color="auto"/>
            </w:tcBorders>
            <w:hideMark/>
          </w:tcPr>
          <w:p w:rsidR="00F07753" w:rsidRPr="009106A2" w:rsidRDefault="00F07753" w:rsidP="0074188C">
            <w:r>
              <w:t>SW</w:t>
            </w:r>
          </w:p>
        </w:tc>
      </w:tr>
      <w:tr w:rsidR="00F07753" w:rsidRPr="009106A2" w:rsidTr="0074188C">
        <w:trPr>
          <w:gridAfter w:val="1"/>
          <w:wAfter w:w="26" w:type="dxa"/>
          <w:trHeight w:val="813"/>
        </w:trPr>
        <w:tc>
          <w:tcPr>
            <w:tcW w:w="955" w:type="dxa"/>
            <w:tcBorders>
              <w:top w:val="single" w:sz="4" w:space="0" w:color="auto"/>
              <w:left w:val="single" w:sz="4" w:space="0" w:color="auto"/>
              <w:bottom w:val="single" w:sz="4" w:space="0" w:color="auto"/>
              <w:right w:val="single" w:sz="4" w:space="0" w:color="auto"/>
            </w:tcBorders>
            <w:hideMark/>
          </w:tcPr>
          <w:p w:rsidR="00F07753" w:rsidRPr="009106A2" w:rsidRDefault="00F07753" w:rsidP="0074188C">
            <w:r w:rsidRPr="009106A2">
              <w:t>0</w:t>
            </w:r>
            <w:r>
              <w:t>2</w:t>
            </w:r>
            <w:r w:rsidRPr="009106A2">
              <w:t>/</w:t>
            </w:r>
            <w:r>
              <w:t>07</w:t>
            </w:r>
            <w:r w:rsidRPr="009106A2">
              <w:t>/2014</w:t>
            </w:r>
          </w:p>
        </w:tc>
        <w:tc>
          <w:tcPr>
            <w:tcW w:w="855" w:type="dxa"/>
            <w:tcBorders>
              <w:top w:val="single" w:sz="4" w:space="0" w:color="auto"/>
              <w:left w:val="single" w:sz="4" w:space="0" w:color="auto"/>
              <w:bottom w:val="single" w:sz="4" w:space="0" w:color="auto"/>
              <w:right w:val="single" w:sz="4" w:space="0" w:color="auto"/>
            </w:tcBorders>
            <w:hideMark/>
          </w:tcPr>
          <w:p w:rsidR="00F07753" w:rsidRPr="009106A2" w:rsidRDefault="00F07753" w:rsidP="0074188C">
            <w:r>
              <w:t>1</w:t>
            </w:r>
            <w:r w:rsidRPr="009106A2">
              <w:t>pm-</w:t>
            </w:r>
            <w:r>
              <w:t>2</w:t>
            </w:r>
            <w:r w:rsidRPr="009106A2">
              <w:t>pm</w:t>
            </w:r>
          </w:p>
        </w:tc>
        <w:tc>
          <w:tcPr>
            <w:tcW w:w="2970" w:type="dxa"/>
            <w:gridSpan w:val="2"/>
            <w:tcBorders>
              <w:top w:val="single" w:sz="4" w:space="0" w:color="auto"/>
              <w:left w:val="single" w:sz="4" w:space="0" w:color="auto"/>
              <w:bottom w:val="single" w:sz="4" w:space="0" w:color="auto"/>
              <w:right w:val="single" w:sz="4" w:space="0" w:color="auto"/>
            </w:tcBorders>
            <w:hideMark/>
          </w:tcPr>
          <w:p w:rsidR="00F07753" w:rsidRPr="009106A2" w:rsidRDefault="00F07753" w:rsidP="00F07753">
            <w:pPr>
              <w:pStyle w:val="ListParagraph"/>
              <w:numPr>
                <w:ilvl w:val="0"/>
                <w:numId w:val="4"/>
              </w:numPr>
            </w:pPr>
            <w:r>
              <w:t>Windshield survey</w:t>
            </w:r>
            <w:r w:rsidRPr="009106A2">
              <w:t xml:space="preserve"> </w:t>
            </w:r>
          </w:p>
        </w:tc>
        <w:tc>
          <w:tcPr>
            <w:tcW w:w="3091" w:type="dxa"/>
            <w:gridSpan w:val="3"/>
            <w:tcBorders>
              <w:top w:val="single" w:sz="4" w:space="0" w:color="auto"/>
              <w:left w:val="single" w:sz="4" w:space="0" w:color="auto"/>
              <w:bottom w:val="single" w:sz="4" w:space="0" w:color="auto"/>
              <w:right w:val="single" w:sz="4" w:space="0" w:color="auto"/>
            </w:tcBorders>
          </w:tcPr>
          <w:p w:rsidR="00F07753" w:rsidRPr="009106A2" w:rsidRDefault="00F07753" w:rsidP="0074188C"/>
        </w:tc>
        <w:tc>
          <w:tcPr>
            <w:tcW w:w="960" w:type="dxa"/>
            <w:gridSpan w:val="5"/>
            <w:tcBorders>
              <w:top w:val="single" w:sz="4" w:space="0" w:color="auto"/>
              <w:left w:val="single" w:sz="4" w:space="0" w:color="auto"/>
              <w:bottom w:val="single" w:sz="4" w:space="0" w:color="auto"/>
              <w:right w:val="single" w:sz="4" w:space="0" w:color="auto"/>
            </w:tcBorders>
            <w:hideMark/>
          </w:tcPr>
          <w:p w:rsidR="00F07753" w:rsidRPr="009106A2" w:rsidRDefault="00F07753" w:rsidP="0074188C">
            <w:r>
              <w:t>SW</w:t>
            </w:r>
          </w:p>
        </w:tc>
      </w:tr>
      <w:tr w:rsidR="00F07753" w:rsidRPr="009106A2" w:rsidTr="0074188C">
        <w:trPr>
          <w:gridAfter w:val="2"/>
          <w:wAfter w:w="35" w:type="dxa"/>
          <w:trHeight w:val="600"/>
        </w:trPr>
        <w:tc>
          <w:tcPr>
            <w:tcW w:w="955" w:type="dxa"/>
            <w:tcBorders>
              <w:top w:val="single" w:sz="4" w:space="0" w:color="auto"/>
              <w:left w:val="single" w:sz="4" w:space="0" w:color="auto"/>
              <w:bottom w:val="single" w:sz="4" w:space="0" w:color="auto"/>
              <w:right w:val="single" w:sz="4" w:space="0" w:color="auto"/>
            </w:tcBorders>
            <w:hideMark/>
          </w:tcPr>
          <w:p w:rsidR="00F07753" w:rsidRPr="009106A2" w:rsidRDefault="00F07753" w:rsidP="0074188C">
            <w:r w:rsidRPr="009106A2">
              <w:t>0</w:t>
            </w:r>
            <w:r>
              <w:t>2</w:t>
            </w:r>
            <w:r w:rsidRPr="009106A2">
              <w:t>/</w:t>
            </w:r>
            <w:r>
              <w:t>07</w:t>
            </w:r>
            <w:r w:rsidRPr="009106A2">
              <w:t>/2014</w:t>
            </w:r>
          </w:p>
        </w:tc>
        <w:tc>
          <w:tcPr>
            <w:tcW w:w="855" w:type="dxa"/>
            <w:tcBorders>
              <w:top w:val="single" w:sz="4" w:space="0" w:color="auto"/>
              <w:left w:val="single" w:sz="4" w:space="0" w:color="auto"/>
              <w:bottom w:val="single" w:sz="4" w:space="0" w:color="auto"/>
              <w:right w:val="single" w:sz="4" w:space="0" w:color="auto"/>
            </w:tcBorders>
            <w:hideMark/>
          </w:tcPr>
          <w:p w:rsidR="00F07753" w:rsidRPr="009106A2" w:rsidRDefault="00F07753" w:rsidP="0074188C">
            <w:r>
              <w:t>2pm</w:t>
            </w:r>
            <w:r w:rsidRPr="009106A2">
              <w:t>-</w:t>
            </w:r>
            <w:r>
              <w:t>7</w:t>
            </w:r>
            <w:r w:rsidRPr="009106A2">
              <w:t>pm</w:t>
            </w:r>
          </w:p>
        </w:tc>
        <w:tc>
          <w:tcPr>
            <w:tcW w:w="2960" w:type="dxa"/>
            <w:tcBorders>
              <w:top w:val="single" w:sz="4" w:space="0" w:color="auto"/>
              <w:left w:val="single" w:sz="4" w:space="0" w:color="auto"/>
              <w:bottom w:val="single" w:sz="4" w:space="0" w:color="auto"/>
              <w:right w:val="single" w:sz="4" w:space="0" w:color="auto"/>
            </w:tcBorders>
            <w:hideMark/>
          </w:tcPr>
          <w:p w:rsidR="00F07753" w:rsidRDefault="00F07753" w:rsidP="00F07753">
            <w:pPr>
              <w:pStyle w:val="ListParagraph"/>
              <w:numPr>
                <w:ilvl w:val="0"/>
                <w:numId w:val="3"/>
              </w:numPr>
            </w:pPr>
            <w:r>
              <w:t xml:space="preserve">worked on GANTT </w:t>
            </w:r>
          </w:p>
          <w:p w:rsidR="00F07753" w:rsidRDefault="00F07753" w:rsidP="0074188C">
            <w:pPr>
              <w:pStyle w:val="ListParagraph"/>
            </w:pPr>
            <w:r>
              <w:t>chart, windshield survey,</w:t>
            </w:r>
          </w:p>
          <w:p w:rsidR="00F07753" w:rsidRDefault="00F07753" w:rsidP="00F07753">
            <w:pPr>
              <w:pStyle w:val="ListParagraph"/>
              <w:numPr>
                <w:ilvl w:val="0"/>
                <w:numId w:val="3"/>
              </w:numPr>
            </w:pPr>
            <w:r>
              <w:t xml:space="preserve">schedule for the </w:t>
            </w:r>
          </w:p>
          <w:p w:rsidR="00F07753" w:rsidRPr="009106A2" w:rsidRDefault="00F07753" w:rsidP="0074188C">
            <w:pPr>
              <w:pStyle w:val="ListParagraph"/>
            </w:pPr>
            <w:r>
              <w:t>appendices in the Project Plan</w:t>
            </w:r>
          </w:p>
        </w:tc>
        <w:tc>
          <w:tcPr>
            <w:tcW w:w="3092" w:type="dxa"/>
            <w:gridSpan w:val="3"/>
            <w:tcBorders>
              <w:top w:val="single" w:sz="4" w:space="0" w:color="auto"/>
              <w:left w:val="single" w:sz="4" w:space="0" w:color="auto"/>
              <w:bottom w:val="single" w:sz="4" w:space="0" w:color="auto"/>
              <w:right w:val="single" w:sz="4" w:space="0" w:color="auto"/>
            </w:tcBorders>
          </w:tcPr>
          <w:p w:rsidR="00F07753" w:rsidRPr="009106A2" w:rsidRDefault="00F07753" w:rsidP="00F07753">
            <w:pPr>
              <w:pStyle w:val="ListParagraph"/>
              <w:numPr>
                <w:ilvl w:val="0"/>
                <w:numId w:val="3"/>
              </w:numPr>
            </w:pPr>
            <w:r>
              <w:t>get dates for Port Hope Coalition activities to attend</w:t>
            </w:r>
          </w:p>
        </w:tc>
        <w:tc>
          <w:tcPr>
            <w:tcW w:w="960" w:type="dxa"/>
            <w:gridSpan w:val="5"/>
            <w:tcBorders>
              <w:top w:val="single" w:sz="4" w:space="0" w:color="auto"/>
              <w:left w:val="single" w:sz="4" w:space="0" w:color="auto"/>
              <w:bottom w:val="single" w:sz="4" w:space="0" w:color="auto"/>
              <w:right w:val="single" w:sz="4" w:space="0" w:color="auto"/>
            </w:tcBorders>
            <w:hideMark/>
          </w:tcPr>
          <w:p w:rsidR="00F07753" w:rsidRPr="009106A2" w:rsidRDefault="00F07753" w:rsidP="0074188C">
            <w:r>
              <w:t>SW</w:t>
            </w:r>
          </w:p>
        </w:tc>
      </w:tr>
      <w:tr w:rsidR="00F07753" w:rsidRPr="009106A2" w:rsidTr="0074188C">
        <w:trPr>
          <w:gridAfter w:val="3"/>
          <w:wAfter w:w="47" w:type="dxa"/>
          <w:trHeight w:val="667"/>
        </w:trPr>
        <w:tc>
          <w:tcPr>
            <w:tcW w:w="955" w:type="dxa"/>
            <w:tcBorders>
              <w:top w:val="single" w:sz="4" w:space="0" w:color="auto"/>
              <w:left w:val="single" w:sz="4" w:space="0" w:color="auto"/>
              <w:bottom w:val="single" w:sz="4" w:space="0" w:color="auto"/>
              <w:right w:val="single" w:sz="4" w:space="0" w:color="auto"/>
            </w:tcBorders>
          </w:tcPr>
          <w:p w:rsidR="00F07753" w:rsidRPr="009106A2" w:rsidRDefault="00F07753" w:rsidP="0074188C"/>
        </w:tc>
        <w:tc>
          <w:tcPr>
            <w:tcW w:w="855" w:type="dxa"/>
            <w:tcBorders>
              <w:top w:val="single" w:sz="4" w:space="0" w:color="auto"/>
              <w:left w:val="single" w:sz="4" w:space="0" w:color="auto"/>
              <w:bottom w:val="single" w:sz="4" w:space="0" w:color="auto"/>
              <w:right w:val="single" w:sz="4" w:space="0" w:color="auto"/>
            </w:tcBorders>
          </w:tcPr>
          <w:p w:rsidR="00F07753" w:rsidRPr="009106A2" w:rsidRDefault="00F07753" w:rsidP="0074188C"/>
        </w:tc>
        <w:tc>
          <w:tcPr>
            <w:tcW w:w="2960" w:type="dxa"/>
            <w:tcBorders>
              <w:top w:val="nil"/>
              <w:left w:val="single" w:sz="4" w:space="0" w:color="auto"/>
              <w:bottom w:val="single" w:sz="4" w:space="0" w:color="auto"/>
              <w:right w:val="single" w:sz="4" w:space="0" w:color="auto"/>
            </w:tcBorders>
          </w:tcPr>
          <w:p w:rsidR="00F07753" w:rsidRPr="009106A2" w:rsidRDefault="00F07753" w:rsidP="0074188C">
            <w:pPr>
              <w:pStyle w:val="ListParagraph"/>
            </w:pPr>
          </w:p>
        </w:tc>
        <w:tc>
          <w:tcPr>
            <w:tcW w:w="3080" w:type="dxa"/>
            <w:gridSpan w:val="2"/>
            <w:tcBorders>
              <w:top w:val="single" w:sz="4" w:space="0" w:color="auto"/>
              <w:left w:val="single" w:sz="4" w:space="0" w:color="auto"/>
              <w:bottom w:val="single" w:sz="4" w:space="0" w:color="auto"/>
              <w:right w:val="single" w:sz="4" w:space="0" w:color="auto"/>
            </w:tcBorders>
          </w:tcPr>
          <w:p w:rsidR="00F07753" w:rsidRPr="009106A2" w:rsidRDefault="00F07753" w:rsidP="0074188C">
            <w:pPr>
              <w:pStyle w:val="ListParagraph"/>
            </w:pPr>
          </w:p>
        </w:tc>
        <w:tc>
          <w:tcPr>
            <w:tcW w:w="960" w:type="dxa"/>
            <w:gridSpan w:val="5"/>
            <w:tcBorders>
              <w:top w:val="single" w:sz="4" w:space="0" w:color="auto"/>
              <w:left w:val="single" w:sz="4" w:space="0" w:color="auto"/>
              <w:bottom w:val="single" w:sz="4" w:space="0" w:color="auto"/>
              <w:right w:val="single" w:sz="4" w:space="0" w:color="auto"/>
            </w:tcBorders>
          </w:tcPr>
          <w:p w:rsidR="00F07753" w:rsidRPr="009106A2" w:rsidRDefault="00F07753" w:rsidP="0074188C"/>
        </w:tc>
      </w:tr>
    </w:tbl>
    <w:p w:rsidR="00F07753" w:rsidRPr="009106A2" w:rsidRDefault="00F07753" w:rsidP="00F07753"/>
    <w:p w:rsidR="00F07753" w:rsidRDefault="00F07753" w:rsidP="00F07753">
      <w:r>
        <w:t>Week 4 Clinical log</w:t>
      </w:r>
    </w:p>
    <w:tbl>
      <w:tblPr>
        <w:tblStyle w:val="TableGrid"/>
        <w:tblW w:w="9000" w:type="dxa"/>
        <w:tblInd w:w="-59" w:type="dxa"/>
        <w:tblLayout w:type="fixed"/>
        <w:tblLook w:val="0000" w:firstRow="0" w:lastRow="0" w:firstColumn="0" w:lastColumn="0" w:noHBand="0" w:noVBand="0"/>
      </w:tblPr>
      <w:tblGrid>
        <w:gridCol w:w="1080"/>
        <w:gridCol w:w="893"/>
        <w:gridCol w:w="2867"/>
        <w:gridCol w:w="3240"/>
        <w:gridCol w:w="920"/>
      </w:tblGrid>
      <w:tr w:rsidR="00F07753" w:rsidTr="00072CA0">
        <w:trPr>
          <w:trHeight w:val="867"/>
        </w:trPr>
        <w:tc>
          <w:tcPr>
            <w:tcW w:w="1080" w:type="dxa"/>
          </w:tcPr>
          <w:p w:rsidR="00F07753" w:rsidRPr="00072CA0" w:rsidRDefault="00F07753" w:rsidP="0074188C">
            <w:r w:rsidRPr="00072CA0">
              <w:t>02/13/2014</w:t>
            </w:r>
          </w:p>
        </w:tc>
        <w:tc>
          <w:tcPr>
            <w:tcW w:w="893" w:type="dxa"/>
            <w:shd w:val="clear" w:color="auto" w:fill="auto"/>
          </w:tcPr>
          <w:p w:rsidR="00F07753" w:rsidRPr="00072CA0" w:rsidRDefault="00F07753" w:rsidP="0074188C">
            <w:r w:rsidRPr="00072CA0">
              <w:t xml:space="preserve">10am- 12pm </w:t>
            </w:r>
          </w:p>
        </w:tc>
        <w:tc>
          <w:tcPr>
            <w:tcW w:w="2867" w:type="dxa"/>
            <w:shd w:val="clear" w:color="auto" w:fill="auto"/>
          </w:tcPr>
          <w:p w:rsidR="00F07753" w:rsidRPr="00072CA0" w:rsidRDefault="00F07753" w:rsidP="0074188C">
            <w:r w:rsidRPr="00072CA0">
              <w:t>- Reviewed goals for the week</w:t>
            </w:r>
          </w:p>
          <w:p w:rsidR="00F07753" w:rsidRPr="00072CA0" w:rsidRDefault="00F07753" w:rsidP="0074188C">
            <w:r w:rsidRPr="00072CA0">
              <w:t>- Emailed friends for donations in kind for the music therapy group</w:t>
            </w:r>
          </w:p>
          <w:p w:rsidR="00F07753" w:rsidRPr="00072CA0" w:rsidRDefault="00F07753" w:rsidP="00F07753">
            <w:r w:rsidRPr="00072CA0">
              <w:t xml:space="preserve">- Summarized articles from previous week </w:t>
            </w:r>
          </w:p>
        </w:tc>
        <w:tc>
          <w:tcPr>
            <w:tcW w:w="3240" w:type="dxa"/>
            <w:shd w:val="clear" w:color="auto" w:fill="auto"/>
          </w:tcPr>
          <w:p w:rsidR="00F07753" w:rsidRPr="00072CA0" w:rsidRDefault="00F07753" w:rsidP="0074188C"/>
        </w:tc>
        <w:tc>
          <w:tcPr>
            <w:tcW w:w="920" w:type="dxa"/>
            <w:shd w:val="clear" w:color="auto" w:fill="auto"/>
          </w:tcPr>
          <w:p w:rsidR="00F07753" w:rsidRPr="00072CA0" w:rsidRDefault="00F07753" w:rsidP="0074188C">
            <w:r w:rsidRPr="00072CA0">
              <w:t>SW</w:t>
            </w:r>
          </w:p>
        </w:tc>
      </w:tr>
      <w:tr w:rsidR="00F07753" w:rsidTr="00072CA0">
        <w:trPr>
          <w:trHeight w:val="640"/>
        </w:trPr>
        <w:tc>
          <w:tcPr>
            <w:tcW w:w="1080" w:type="dxa"/>
          </w:tcPr>
          <w:p w:rsidR="00F07753" w:rsidRPr="00072CA0" w:rsidRDefault="00F07753" w:rsidP="0074188C">
            <w:r w:rsidRPr="00072CA0">
              <w:t>02/13/2014</w:t>
            </w:r>
          </w:p>
        </w:tc>
        <w:tc>
          <w:tcPr>
            <w:tcW w:w="893" w:type="dxa"/>
            <w:shd w:val="clear" w:color="auto" w:fill="auto"/>
          </w:tcPr>
          <w:p w:rsidR="00F07753" w:rsidRPr="00072CA0" w:rsidRDefault="00F07753" w:rsidP="0074188C">
            <w:r w:rsidRPr="00072CA0">
              <w:t xml:space="preserve">12pm-6pm </w:t>
            </w:r>
          </w:p>
        </w:tc>
        <w:tc>
          <w:tcPr>
            <w:tcW w:w="2867" w:type="dxa"/>
            <w:shd w:val="clear" w:color="auto" w:fill="auto"/>
          </w:tcPr>
          <w:p w:rsidR="00F07753" w:rsidRPr="0075650C" w:rsidRDefault="00F07753" w:rsidP="0074188C">
            <w:r w:rsidRPr="0075650C">
              <w:t xml:space="preserve">- Research pertaining to Northumberland homeless and needs assessment </w:t>
            </w:r>
          </w:p>
          <w:p w:rsidR="00F07753" w:rsidRPr="0075650C" w:rsidRDefault="00F07753" w:rsidP="0074188C">
            <w:r w:rsidRPr="0075650C">
              <w:t>-Summarizing of key points</w:t>
            </w:r>
          </w:p>
        </w:tc>
        <w:tc>
          <w:tcPr>
            <w:tcW w:w="3240" w:type="dxa"/>
            <w:shd w:val="clear" w:color="auto" w:fill="auto"/>
          </w:tcPr>
          <w:p w:rsidR="00F07753" w:rsidRPr="0075650C" w:rsidRDefault="00F07753" w:rsidP="0074188C">
            <w:r w:rsidRPr="0075650C">
              <w:t xml:space="preserve">- to have all research necessary for Cyndi to write the proposal </w:t>
            </w:r>
          </w:p>
        </w:tc>
        <w:tc>
          <w:tcPr>
            <w:tcW w:w="920" w:type="dxa"/>
            <w:shd w:val="clear" w:color="auto" w:fill="auto"/>
          </w:tcPr>
          <w:p w:rsidR="00F07753" w:rsidRPr="00072CA0" w:rsidRDefault="00F07753" w:rsidP="0074188C">
            <w:r w:rsidRPr="00072CA0">
              <w:t>SW</w:t>
            </w:r>
          </w:p>
        </w:tc>
      </w:tr>
      <w:tr w:rsidR="00F07753" w:rsidTr="00072CA0">
        <w:trPr>
          <w:trHeight w:val="773"/>
        </w:trPr>
        <w:tc>
          <w:tcPr>
            <w:tcW w:w="1080" w:type="dxa"/>
          </w:tcPr>
          <w:p w:rsidR="00F07753" w:rsidRPr="00072CA0" w:rsidRDefault="00F07753" w:rsidP="0074188C">
            <w:r w:rsidRPr="00072CA0">
              <w:t>02/14/2014</w:t>
            </w:r>
          </w:p>
        </w:tc>
        <w:tc>
          <w:tcPr>
            <w:tcW w:w="893" w:type="dxa"/>
            <w:shd w:val="clear" w:color="auto" w:fill="auto"/>
          </w:tcPr>
          <w:p w:rsidR="00F07753" w:rsidRPr="00072CA0" w:rsidRDefault="00F07753" w:rsidP="0074188C">
            <w:r w:rsidRPr="00072CA0">
              <w:t>9am-4pm</w:t>
            </w:r>
          </w:p>
        </w:tc>
        <w:tc>
          <w:tcPr>
            <w:tcW w:w="2867" w:type="dxa"/>
            <w:shd w:val="clear" w:color="auto" w:fill="auto"/>
          </w:tcPr>
          <w:p w:rsidR="00F07753" w:rsidRPr="0075650C" w:rsidRDefault="00F07753" w:rsidP="0074188C">
            <w:pPr>
              <w:rPr>
                <w:rFonts w:ascii="Cambria" w:hAnsi="Cambria" w:cs="Calibri"/>
              </w:rPr>
            </w:pPr>
            <w:r w:rsidRPr="0075650C">
              <w:t xml:space="preserve">- research including </w:t>
            </w:r>
            <w:r w:rsidRPr="0075650C">
              <w:rPr>
                <w:rFonts w:ascii="Cambria" w:hAnsi="Cambria" w:cs="Calibri"/>
              </w:rPr>
              <w:t>prevalence of mental health issues in the population and the connections between mental health and socioeconomic status</w:t>
            </w:r>
          </w:p>
          <w:p w:rsidR="00F07753" w:rsidRPr="0075650C" w:rsidRDefault="00F07753" w:rsidP="0074188C">
            <w:r w:rsidRPr="0075650C">
              <w:rPr>
                <w:rFonts w:ascii="Cambria" w:hAnsi="Cambria" w:cs="Calibri"/>
              </w:rPr>
              <w:t>-research on indicators of progress of art therapy</w:t>
            </w:r>
          </w:p>
        </w:tc>
        <w:tc>
          <w:tcPr>
            <w:tcW w:w="3240" w:type="dxa"/>
            <w:shd w:val="clear" w:color="auto" w:fill="auto"/>
          </w:tcPr>
          <w:p w:rsidR="00F07753" w:rsidRPr="0075650C" w:rsidRDefault="00F07753" w:rsidP="0074188C">
            <w:r w:rsidRPr="0075650C">
              <w:t xml:space="preserve">- during reading week attend art therapy class, attend pot luck dinner, as well as attended </w:t>
            </w:r>
            <w:proofErr w:type="spellStart"/>
            <w:r w:rsidRPr="0075650C">
              <w:t>a</w:t>
            </w:r>
            <w:proofErr w:type="spellEnd"/>
            <w:r w:rsidRPr="0075650C">
              <w:t xml:space="preserve"> informative meeting between people involved in the proposal</w:t>
            </w:r>
          </w:p>
          <w:p w:rsidR="00F07753" w:rsidRPr="0075650C" w:rsidRDefault="00F07753" w:rsidP="00F07753">
            <w:r w:rsidRPr="0075650C">
              <w:t>- Finish summarizing articles</w:t>
            </w:r>
          </w:p>
          <w:p w:rsidR="00F07753" w:rsidRPr="0075650C" w:rsidRDefault="00F07753" w:rsidP="00F07753">
            <w:r w:rsidRPr="0075650C">
              <w:t>And contact library with any articles that could not be obtained</w:t>
            </w:r>
          </w:p>
        </w:tc>
        <w:tc>
          <w:tcPr>
            <w:tcW w:w="920" w:type="dxa"/>
            <w:shd w:val="clear" w:color="auto" w:fill="auto"/>
          </w:tcPr>
          <w:p w:rsidR="00F07753" w:rsidRPr="00072CA0" w:rsidRDefault="00F07753" w:rsidP="0074188C">
            <w:r w:rsidRPr="00072CA0">
              <w:t>SW</w:t>
            </w:r>
          </w:p>
        </w:tc>
      </w:tr>
      <w:tr w:rsidR="00F07753" w:rsidTr="00072CA0">
        <w:trPr>
          <w:trHeight w:val="867"/>
        </w:trPr>
        <w:tc>
          <w:tcPr>
            <w:tcW w:w="1080" w:type="dxa"/>
          </w:tcPr>
          <w:p w:rsidR="00F07753" w:rsidRPr="00072CA0" w:rsidRDefault="00F07753" w:rsidP="0074188C">
            <w:r w:rsidRPr="00072CA0">
              <w:t>02/14/2014</w:t>
            </w:r>
          </w:p>
        </w:tc>
        <w:tc>
          <w:tcPr>
            <w:tcW w:w="893" w:type="dxa"/>
            <w:shd w:val="clear" w:color="auto" w:fill="auto"/>
          </w:tcPr>
          <w:p w:rsidR="00F07753" w:rsidRPr="00072CA0" w:rsidRDefault="00F07753" w:rsidP="0074188C">
            <w:r w:rsidRPr="00072CA0">
              <w:t>4pm-5pm</w:t>
            </w:r>
          </w:p>
        </w:tc>
        <w:tc>
          <w:tcPr>
            <w:tcW w:w="2867" w:type="dxa"/>
            <w:shd w:val="clear" w:color="auto" w:fill="auto"/>
          </w:tcPr>
          <w:p w:rsidR="00F07753" w:rsidRPr="0075650C" w:rsidRDefault="00F07753" w:rsidP="0074188C">
            <w:r w:rsidRPr="0075650C">
              <w:t xml:space="preserve">- worked on Midterm Self Evaluation </w:t>
            </w:r>
          </w:p>
          <w:p w:rsidR="00F07753" w:rsidRPr="0075650C" w:rsidRDefault="00F07753" w:rsidP="0074188C"/>
        </w:tc>
        <w:tc>
          <w:tcPr>
            <w:tcW w:w="3240" w:type="dxa"/>
            <w:shd w:val="clear" w:color="auto" w:fill="auto"/>
          </w:tcPr>
          <w:p w:rsidR="00F07753" w:rsidRPr="0075650C" w:rsidRDefault="00F07753" w:rsidP="0074188C"/>
        </w:tc>
        <w:tc>
          <w:tcPr>
            <w:tcW w:w="920" w:type="dxa"/>
            <w:shd w:val="clear" w:color="auto" w:fill="auto"/>
          </w:tcPr>
          <w:p w:rsidR="00F07753" w:rsidRPr="00072CA0" w:rsidRDefault="00F07753" w:rsidP="0074188C">
            <w:r w:rsidRPr="00072CA0">
              <w:t>SW</w:t>
            </w:r>
          </w:p>
        </w:tc>
      </w:tr>
      <w:tr w:rsidR="0075650C" w:rsidRPr="0075650C" w:rsidTr="00072CA0">
        <w:tblPrEx>
          <w:tblLook w:val="04A0" w:firstRow="1" w:lastRow="0" w:firstColumn="1" w:lastColumn="0" w:noHBand="0" w:noVBand="1"/>
        </w:tblPrEx>
        <w:trPr>
          <w:trHeight w:val="973"/>
        </w:trPr>
        <w:tc>
          <w:tcPr>
            <w:tcW w:w="1080" w:type="dxa"/>
            <w:hideMark/>
          </w:tcPr>
          <w:p w:rsidR="00072CA0" w:rsidRPr="0075650C" w:rsidRDefault="00072CA0">
            <w:r w:rsidRPr="0075650C">
              <w:t>02/18/2014</w:t>
            </w:r>
          </w:p>
        </w:tc>
        <w:tc>
          <w:tcPr>
            <w:tcW w:w="893" w:type="dxa"/>
            <w:hideMark/>
          </w:tcPr>
          <w:p w:rsidR="00072CA0" w:rsidRPr="0075650C" w:rsidRDefault="00072CA0">
            <w:r w:rsidRPr="0075650C">
              <w:t>12-3pm</w:t>
            </w:r>
          </w:p>
        </w:tc>
        <w:tc>
          <w:tcPr>
            <w:tcW w:w="2867" w:type="dxa"/>
            <w:hideMark/>
          </w:tcPr>
          <w:p w:rsidR="00072CA0" w:rsidRPr="0075650C" w:rsidRDefault="00072CA0" w:rsidP="00072CA0">
            <w:r w:rsidRPr="0075650C">
              <w:t>- I worked on research topics for Cyndi so there was more for her to use to incorporate in a binder as well as the proposal</w:t>
            </w:r>
          </w:p>
        </w:tc>
        <w:tc>
          <w:tcPr>
            <w:tcW w:w="3240" w:type="dxa"/>
            <w:hideMark/>
          </w:tcPr>
          <w:p w:rsidR="00072CA0" w:rsidRPr="0075650C" w:rsidRDefault="00072CA0" w:rsidP="00072CA0">
            <w:r w:rsidRPr="0075650C">
              <w:t>- I would like to get a schedule of classes that go on at the coalition so that I may attend some and help facilitate or participate to help gain the trust of the people who attend the coalition</w:t>
            </w:r>
          </w:p>
        </w:tc>
        <w:tc>
          <w:tcPr>
            <w:tcW w:w="920" w:type="dxa"/>
            <w:hideMark/>
          </w:tcPr>
          <w:p w:rsidR="00072CA0" w:rsidRPr="0075650C" w:rsidRDefault="00072CA0">
            <w:r w:rsidRPr="0075650C">
              <w:t>SW</w:t>
            </w:r>
          </w:p>
        </w:tc>
      </w:tr>
      <w:tr w:rsidR="0075650C" w:rsidRPr="0075650C" w:rsidTr="00072CA0">
        <w:tblPrEx>
          <w:tblLook w:val="04A0" w:firstRow="1" w:lastRow="0" w:firstColumn="1" w:lastColumn="0" w:noHBand="0" w:noVBand="1"/>
        </w:tblPrEx>
        <w:trPr>
          <w:trHeight w:val="880"/>
        </w:trPr>
        <w:tc>
          <w:tcPr>
            <w:tcW w:w="1080" w:type="dxa"/>
            <w:hideMark/>
          </w:tcPr>
          <w:p w:rsidR="00072CA0" w:rsidRPr="0075650C" w:rsidRDefault="00072CA0">
            <w:r w:rsidRPr="0075650C">
              <w:t>02/19/2014</w:t>
            </w:r>
          </w:p>
        </w:tc>
        <w:tc>
          <w:tcPr>
            <w:tcW w:w="893" w:type="dxa"/>
            <w:hideMark/>
          </w:tcPr>
          <w:p w:rsidR="00072CA0" w:rsidRPr="0075650C" w:rsidRDefault="00072CA0">
            <w:r w:rsidRPr="0075650C">
              <w:t>2pm-6pm</w:t>
            </w:r>
          </w:p>
        </w:tc>
        <w:tc>
          <w:tcPr>
            <w:tcW w:w="2867" w:type="dxa"/>
            <w:hideMark/>
          </w:tcPr>
          <w:p w:rsidR="00072CA0" w:rsidRPr="0075650C" w:rsidRDefault="00072CA0">
            <w:r w:rsidRPr="0075650C">
              <w:t>- meet with Cyndi</w:t>
            </w:r>
          </w:p>
          <w:p w:rsidR="00072CA0" w:rsidRPr="0075650C" w:rsidRDefault="00072CA0">
            <w:r w:rsidRPr="0075650C">
              <w:t>- read through proposal for funding</w:t>
            </w:r>
          </w:p>
          <w:p w:rsidR="00072CA0" w:rsidRPr="0075650C" w:rsidRDefault="00072CA0">
            <w:r w:rsidRPr="0075650C">
              <w:t>- worked on midterm evaluations</w:t>
            </w:r>
          </w:p>
          <w:p w:rsidR="00072CA0" w:rsidRPr="0075650C" w:rsidRDefault="00072CA0">
            <w:r w:rsidRPr="0075650C">
              <w:t xml:space="preserve">- did food preparation for potluck dinner </w:t>
            </w:r>
          </w:p>
        </w:tc>
        <w:tc>
          <w:tcPr>
            <w:tcW w:w="3240" w:type="dxa"/>
          </w:tcPr>
          <w:p w:rsidR="00072CA0" w:rsidRPr="0075650C" w:rsidRDefault="00072CA0"/>
        </w:tc>
        <w:tc>
          <w:tcPr>
            <w:tcW w:w="920" w:type="dxa"/>
            <w:hideMark/>
          </w:tcPr>
          <w:p w:rsidR="00072CA0" w:rsidRPr="0075650C" w:rsidRDefault="004C5C2C">
            <w:r w:rsidRPr="0075650C">
              <w:t>SW</w:t>
            </w:r>
          </w:p>
        </w:tc>
      </w:tr>
      <w:tr w:rsidR="0075650C" w:rsidRPr="0075650C" w:rsidTr="00072CA0">
        <w:tblPrEx>
          <w:tblLook w:val="04A0" w:firstRow="1" w:lastRow="0" w:firstColumn="1" w:lastColumn="0" w:noHBand="0" w:noVBand="1"/>
        </w:tblPrEx>
        <w:trPr>
          <w:trHeight w:val="893"/>
        </w:trPr>
        <w:tc>
          <w:tcPr>
            <w:tcW w:w="1080" w:type="dxa"/>
            <w:hideMark/>
          </w:tcPr>
          <w:p w:rsidR="00072CA0" w:rsidRPr="0075650C" w:rsidRDefault="00072CA0">
            <w:r w:rsidRPr="0075650C">
              <w:t>02/19/2014</w:t>
            </w:r>
          </w:p>
        </w:tc>
        <w:tc>
          <w:tcPr>
            <w:tcW w:w="893" w:type="dxa"/>
            <w:hideMark/>
          </w:tcPr>
          <w:p w:rsidR="00072CA0" w:rsidRPr="0075650C" w:rsidRDefault="00072CA0">
            <w:r w:rsidRPr="0075650C">
              <w:t>6-8pm</w:t>
            </w:r>
          </w:p>
        </w:tc>
        <w:tc>
          <w:tcPr>
            <w:tcW w:w="2867" w:type="dxa"/>
            <w:hideMark/>
          </w:tcPr>
          <w:p w:rsidR="00072CA0" w:rsidRPr="0075650C" w:rsidRDefault="00072CA0">
            <w:r w:rsidRPr="0075650C">
              <w:t>- attended potluck dinner</w:t>
            </w:r>
          </w:p>
          <w:p w:rsidR="00072CA0" w:rsidRPr="0075650C" w:rsidRDefault="00072CA0">
            <w:r w:rsidRPr="0075650C">
              <w:t xml:space="preserve">- helped with clean up after </w:t>
            </w:r>
          </w:p>
        </w:tc>
        <w:tc>
          <w:tcPr>
            <w:tcW w:w="3240" w:type="dxa"/>
            <w:hideMark/>
          </w:tcPr>
          <w:p w:rsidR="00072CA0" w:rsidRPr="0075650C" w:rsidRDefault="00072CA0" w:rsidP="00072CA0">
            <w:r w:rsidRPr="0075650C">
              <w:t xml:space="preserve">- would like to make more of a connection with some people who attend, has some nice conversation with some community members as well as the staff that donate their time- The goal is to  attend weekly potluck dinners on Wednesday nights to support the coalition. </w:t>
            </w:r>
          </w:p>
        </w:tc>
        <w:tc>
          <w:tcPr>
            <w:tcW w:w="920" w:type="dxa"/>
            <w:hideMark/>
          </w:tcPr>
          <w:p w:rsidR="00072CA0" w:rsidRPr="0075650C" w:rsidRDefault="004C5C2C">
            <w:r w:rsidRPr="0075650C">
              <w:t>SW</w:t>
            </w:r>
          </w:p>
        </w:tc>
      </w:tr>
      <w:tr w:rsidR="0075650C" w:rsidRPr="0075650C" w:rsidTr="00072CA0">
        <w:tblPrEx>
          <w:tblLook w:val="04A0" w:firstRow="1" w:lastRow="0" w:firstColumn="1" w:lastColumn="0" w:noHBand="0" w:noVBand="1"/>
        </w:tblPrEx>
        <w:trPr>
          <w:trHeight w:val="893"/>
        </w:trPr>
        <w:tc>
          <w:tcPr>
            <w:tcW w:w="1080" w:type="dxa"/>
            <w:hideMark/>
          </w:tcPr>
          <w:p w:rsidR="00072CA0" w:rsidRPr="0075650C" w:rsidRDefault="00072CA0" w:rsidP="00072CA0">
            <w:r w:rsidRPr="0075650C">
              <w:t>02/27/2014</w:t>
            </w:r>
          </w:p>
        </w:tc>
        <w:tc>
          <w:tcPr>
            <w:tcW w:w="893" w:type="dxa"/>
            <w:hideMark/>
          </w:tcPr>
          <w:p w:rsidR="00072CA0" w:rsidRPr="0075650C" w:rsidRDefault="00BF34FB">
            <w:r w:rsidRPr="0075650C">
              <w:t>1:30-2</w:t>
            </w:r>
            <w:r w:rsidR="00072CA0" w:rsidRPr="0075650C">
              <w:t>pm</w:t>
            </w:r>
          </w:p>
          <w:p w:rsidR="00BF34FB" w:rsidRPr="0075650C" w:rsidRDefault="00BF34FB"/>
          <w:p w:rsidR="00BF34FB" w:rsidRPr="0075650C" w:rsidRDefault="00BF34FB"/>
          <w:p w:rsidR="00BF34FB" w:rsidRPr="0075650C" w:rsidRDefault="00BF34FB"/>
          <w:p w:rsidR="00BF34FB" w:rsidRPr="0075650C" w:rsidRDefault="00BF34FB"/>
          <w:p w:rsidR="00BF34FB" w:rsidRPr="0075650C" w:rsidRDefault="00BF34FB">
            <w:r w:rsidRPr="0075650C">
              <w:t>3-5 pm</w:t>
            </w:r>
          </w:p>
        </w:tc>
        <w:tc>
          <w:tcPr>
            <w:tcW w:w="2867" w:type="dxa"/>
            <w:hideMark/>
          </w:tcPr>
          <w:p w:rsidR="00072CA0" w:rsidRPr="0075650C" w:rsidRDefault="00072CA0">
            <w:r w:rsidRPr="0075650C">
              <w:t>- meeting with my</w:t>
            </w:r>
            <w:r w:rsidR="00BF34FB" w:rsidRPr="0075650C">
              <w:t xml:space="preserve"> clinical instructor had the midterm evaluation</w:t>
            </w:r>
            <w:r w:rsidRPr="0075650C">
              <w:t xml:space="preserve"> talked about future assignments </w:t>
            </w:r>
          </w:p>
          <w:p w:rsidR="00BF34FB" w:rsidRPr="0075650C" w:rsidRDefault="00BF34FB" w:rsidP="00BF34FB">
            <w:r w:rsidRPr="0075650C">
              <w:t>-</w:t>
            </w:r>
          </w:p>
          <w:p w:rsidR="00072CA0" w:rsidRPr="0075650C" w:rsidRDefault="00072CA0"/>
          <w:p w:rsidR="00BF34FB" w:rsidRPr="0075650C" w:rsidRDefault="00BF34FB" w:rsidP="00BF34FB">
            <w:r w:rsidRPr="0075650C">
              <w:t>Spoke with Stephanie about some programs that would be possible for the coalition, through around some ideas for possible classes /groups that could be of minimal or no cost. Brainstorming session</w:t>
            </w:r>
          </w:p>
          <w:p w:rsidR="00BF34FB" w:rsidRPr="0075650C" w:rsidRDefault="00BF34FB" w:rsidP="00BF34FB">
            <w:r w:rsidRPr="0075650C">
              <w:t xml:space="preserve">- </w:t>
            </w:r>
          </w:p>
        </w:tc>
        <w:tc>
          <w:tcPr>
            <w:tcW w:w="3240" w:type="dxa"/>
            <w:hideMark/>
          </w:tcPr>
          <w:p w:rsidR="00072CA0" w:rsidRPr="0075650C" w:rsidRDefault="00072CA0">
            <w:r w:rsidRPr="0075650C">
              <w:t xml:space="preserve">- I want to get more involved </w:t>
            </w:r>
            <w:r w:rsidR="00BF34FB" w:rsidRPr="0075650C">
              <w:t>in the coalition and</w:t>
            </w:r>
            <w:r w:rsidRPr="0075650C">
              <w:t xml:space="preserve"> hope to get some programs running while we are here</w:t>
            </w:r>
            <w:r w:rsidR="00BF34FB" w:rsidRPr="0075650C">
              <w:t xml:space="preserve">. I have obtained musical instruments for their arts program through donations in </w:t>
            </w:r>
            <w:proofErr w:type="spellStart"/>
            <w:r w:rsidR="00BF34FB" w:rsidRPr="0075650C">
              <w:t>kind</w:t>
            </w:r>
            <w:proofErr w:type="gramStart"/>
            <w:r w:rsidR="00BF34FB" w:rsidRPr="0075650C">
              <w:t>,I</w:t>
            </w:r>
            <w:proofErr w:type="spellEnd"/>
            <w:proofErr w:type="gramEnd"/>
            <w:r w:rsidR="00BF34FB" w:rsidRPr="0075650C">
              <w:t xml:space="preserve"> am in the process of gathering some seed donations for their community garden.</w:t>
            </w:r>
          </w:p>
          <w:p w:rsidR="00072CA0" w:rsidRPr="0075650C" w:rsidRDefault="00072CA0">
            <w:r w:rsidRPr="0075650C">
              <w:t>-keep attending potluck dinner, but I hope to get more people as I attend more dinners</w:t>
            </w:r>
          </w:p>
          <w:p w:rsidR="00072CA0" w:rsidRPr="0075650C" w:rsidRDefault="00072CA0">
            <w:r w:rsidRPr="0075650C">
              <w:t xml:space="preserve">- would like to shadow the NP and see a different side to nursing and experience what she does </w:t>
            </w:r>
            <w:r w:rsidR="00BF34FB" w:rsidRPr="0075650C">
              <w:t>Correspondence with Cyndi is required to get permission to shadow.</w:t>
            </w:r>
          </w:p>
        </w:tc>
        <w:tc>
          <w:tcPr>
            <w:tcW w:w="920" w:type="dxa"/>
            <w:hideMark/>
          </w:tcPr>
          <w:p w:rsidR="00072CA0" w:rsidRPr="0075650C" w:rsidRDefault="004C5C2C">
            <w:r w:rsidRPr="0075650C">
              <w:t>SW</w:t>
            </w:r>
          </w:p>
        </w:tc>
      </w:tr>
      <w:tr w:rsidR="0075650C" w:rsidRPr="0075650C" w:rsidTr="0075650C">
        <w:tblPrEx>
          <w:tblLook w:val="04A0" w:firstRow="1" w:lastRow="0" w:firstColumn="1" w:lastColumn="0" w:noHBand="0" w:noVBand="1"/>
        </w:tblPrEx>
        <w:trPr>
          <w:trHeight w:val="699"/>
        </w:trPr>
        <w:tc>
          <w:tcPr>
            <w:tcW w:w="1080" w:type="dxa"/>
            <w:hideMark/>
          </w:tcPr>
          <w:p w:rsidR="00072CA0" w:rsidRPr="0075650C" w:rsidRDefault="00072CA0" w:rsidP="00072CA0">
            <w:r w:rsidRPr="0075650C">
              <w:t>02/28/2014</w:t>
            </w:r>
          </w:p>
        </w:tc>
        <w:tc>
          <w:tcPr>
            <w:tcW w:w="893" w:type="dxa"/>
            <w:hideMark/>
          </w:tcPr>
          <w:p w:rsidR="00072CA0" w:rsidRPr="0075650C" w:rsidRDefault="00BF34FB" w:rsidP="00BF34FB">
            <w:r w:rsidRPr="0075650C">
              <w:t>9-2</w:t>
            </w:r>
          </w:p>
          <w:p w:rsidR="004C5C2C" w:rsidRPr="0075650C" w:rsidRDefault="004C5C2C" w:rsidP="00BF34FB"/>
          <w:p w:rsidR="004C5C2C" w:rsidRPr="0075650C" w:rsidRDefault="004C5C2C" w:rsidP="00BF34FB"/>
          <w:p w:rsidR="004C5C2C" w:rsidRPr="0075650C" w:rsidRDefault="004C5C2C" w:rsidP="00BF34FB"/>
          <w:p w:rsidR="004C5C2C" w:rsidRPr="0075650C" w:rsidRDefault="004C5C2C" w:rsidP="00BF34FB"/>
          <w:p w:rsidR="004C5C2C" w:rsidRPr="0075650C" w:rsidRDefault="004C5C2C" w:rsidP="00BF34FB"/>
          <w:p w:rsidR="004C5C2C" w:rsidRPr="0075650C" w:rsidRDefault="004C5C2C" w:rsidP="00BF34FB"/>
          <w:p w:rsidR="004C5C2C" w:rsidRPr="0075650C" w:rsidRDefault="004C5C2C" w:rsidP="00BF34FB"/>
          <w:p w:rsidR="004C5C2C" w:rsidRPr="0075650C" w:rsidRDefault="004C5C2C" w:rsidP="00BF34FB">
            <w:r w:rsidRPr="0075650C">
              <w:t>2-5pm</w:t>
            </w:r>
          </w:p>
        </w:tc>
        <w:tc>
          <w:tcPr>
            <w:tcW w:w="2867" w:type="dxa"/>
          </w:tcPr>
          <w:p w:rsidR="00072CA0" w:rsidRPr="0075650C" w:rsidRDefault="00072CA0">
            <w:r w:rsidRPr="0075650C">
              <w:t xml:space="preserve">- meeting </w:t>
            </w:r>
            <w:r w:rsidR="00BF34FB" w:rsidRPr="0075650C">
              <w:t xml:space="preserve">at greenwood coalition in regards to another grant proposal and the formation of another group that has to do with deterrence of crime and overcoming drug addiction </w:t>
            </w:r>
          </w:p>
          <w:p w:rsidR="00BF34FB" w:rsidRPr="0075650C" w:rsidRDefault="00BF34FB"/>
          <w:p w:rsidR="00072CA0" w:rsidRPr="0075650C" w:rsidRDefault="004C5C2C">
            <w:r w:rsidRPr="0075650C">
              <w:t>Research on new information for the new grant proposal, finding crime figures through stats Canada and looking through the grant research proposal guidelines an</w:t>
            </w:r>
            <w:r w:rsidR="0075650C">
              <w:t xml:space="preserve"> </w:t>
            </w:r>
            <w:r w:rsidRPr="0075650C">
              <w:t>d breaking down the guidelines for the meeting next week.</w:t>
            </w:r>
          </w:p>
        </w:tc>
        <w:tc>
          <w:tcPr>
            <w:tcW w:w="3240" w:type="dxa"/>
          </w:tcPr>
          <w:p w:rsidR="00072CA0" w:rsidRPr="0075650C" w:rsidRDefault="00BF34FB" w:rsidP="00BF34FB">
            <w:pPr>
              <w:pStyle w:val="ListParagraph"/>
              <w:numPr>
                <w:ilvl w:val="0"/>
                <w:numId w:val="11"/>
              </w:numPr>
            </w:pPr>
            <w:r w:rsidRPr="0075650C">
              <w:t>attending green wood coalition next week for a focus group on Thursday as well as attending greenwood for help with their drop in food program</w:t>
            </w:r>
          </w:p>
          <w:p w:rsidR="00BF34FB" w:rsidRPr="0075650C" w:rsidRDefault="00BF34FB" w:rsidP="00BF34FB">
            <w:pPr>
              <w:pStyle w:val="ListParagraph"/>
              <w:numPr>
                <w:ilvl w:val="0"/>
                <w:numId w:val="11"/>
              </w:numPr>
            </w:pPr>
            <w:r w:rsidRPr="0075650C">
              <w:t>- research on new study grant information</w:t>
            </w:r>
          </w:p>
          <w:p w:rsidR="004C5C2C" w:rsidRPr="0075650C" w:rsidRDefault="004C5C2C" w:rsidP="004C5C2C"/>
          <w:p w:rsidR="004C5C2C" w:rsidRPr="0075650C" w:rsidRDefault="004C5C2C" w:rsidP="004C5C2C"/>
          <w:p w:rsidR="004C5C2C" w:rsidRPr="0075650C" w:rsidRDefault="004C5C2C" w:rsidP="004C5C2C"/>
          <w:p w:rsidR="004C5C2C" w:rsidRPr="0075650C" w:rsidRDefault="004C5C2C" w:rsidP="004C5C2C"/>
          <w:p w:rsidR="004C5C2C" w:rsidRPr="0075650C" w:rsidRDefault="004C5C2C" w:rsidP="004C5C2C"/>
          <w:p w:rsidR="004C5C2C" w:rsidRPr="0075650C" w:rsidRDefault="004C5C2C" w:rsidP="004C5C2C"/>
        </w:tc>
        <w:tc>
          <w:tcPr>
            <w:tcW w:w="920" w:type="dxa"/>
            <w:hideMark/>
          </w:tcPr>
          <w:p w:rsidR="00072CA0" w:rsidRPr="0075650C" w:rsidRDefault="004C5C2C">
            <w:r w:rsidRPr="0075650C">
              <w:t>SW</w:t>
            </w:r>
          </w:p>
        </w:tc>
      </w:tr>
    </w:tbl>
    <w:p w:rsidR="00E50B04" w:rsidRDefault="0075650C" w:rsidP="00F07753">
      <w:r>
        <w:t>Week 8 Clinical log</w:t>
      </w:r>
    </w:p>
    <w:tbl>
      <w:tblPr>
        <w:tblStyle w:val="TableGrid"/>
        <w:tblW w:w="8957" w:type="dxa"/>
        <w:tblLook w:val="04A0" w:firstRow="1" w:lastRow="0" w:firstColumn="1" w:lastColumn="0" w:noHBand="0" w:noVBand="1"/>
      </w:tblPr>
      <w:tblGrid>
        <w:gridCol w:w="1310"/>
        <w:gridCol w:w="999"/>
        <w:gridCol w:w="2807"/>
        <w:gridCol w:w="2996"/>
        <w:gridCol w:w="845"/>
      </w:tblGrid>
      <w:tr w:rsidR="00F82DF4" w:rsidRPr="00F82DF4" w:rsidTr="0075650C">
        <w:trPr>
          <w:trHeight w:val="333"/>
        </w:trPr>
        <w:tc>
          <w:tcPr>
            <w:tcW w:w="1025" w:type="dxa"/>
          </w:tcPr>
          <w:p w:rsidR="0075650C" w:rsidRPr="00F82DF4" w:rsidRDefault="0075650C" w:rsidP="00F07753"/>
          <w:p w:rsidR="0075650C" w:rsidRPr="00F82DF4" w:rsidRDefault="0075650C" w:rsidP="00F07753">
            <w:r w:rsidRPr="00F82DF4">
              <w:t>06/03/2014</w:t>
            </w:r>
          </w:p>
          <w:p w:rsidR="0075650C" w:rsidRPr="00F82DF4" w:rsidRDefault="0075650C" w:rsidP="00F07753"/>
          <w:p w:rsidR="0075650C" w:rsidRPr="00F82DF4" w:rsidRDefault="0075650C" w:rsidP="00F07753"/>
          <w:p w:rsidR="0075650C" w:rsidRPr="00F82DF4" w:rsidRDefault="0075650C" w:rsidP="00F07753"/>
          <w:p w:rsidR="0075650C" w:rsidRPr="00F82DF4" w:rsidRDefault="0075650C" w:rsidP="00F07753"/>
          <w:p w:rsidR="0075650C" w:rsidRPr="00F82DF4" w:rsidRDefault="0075650C" w:rsidP="00F07753"/>
          <w:p w:rsidR="0075650C" w:rsidRPr="00F82DF4" w:rsidRDefault="0075650C" w:rsidP="00F07753"/>
          <w:p w:rsidR="0075650C" w:rsidRPr="00F82DF4" w:rsidRDefault="0075650C" w:rsidP="00F07753"/>
          <w:p w:rsidR="0075650C" w:rsidRPr="00F82DF4" w:rsidRDefault="0075650C" w:rsidP="00F07753"/>
          <w:p w:rsidR="0075650C" w:rsidRPr="00F82DF4" w:rsidRDefault="0075650C" w:rsidP="00F07753"/>
          <w:p w:rsidR="0075650C" w:rsidRPr="00F82DF4" w:rsidRDefault="0075650C" w:rsidP="00F07753"/>
        </w:tc>
        <w:tc>
          <w:tcPr>
            <w:tcW w:w="1029" w:type="dxa"/>
          </w:tcPr>
          <w:p w:rsidR="0075650C" w:rsidRPr="00F82DF4" w:rsidRDefault="0075650C" w:rsidP="00F07753"/>
          <w:p w:rsidR="0075650C" w:rsidRPr="00F82DF4" w:rsidRDefault="0075650C" w:rsidP="00F07753">
            <w:r w:rsidRPr="00F82DF4">
              <w:t>0730-</w:t>
            </w:r>
          </w:p>
          <w:p w:rsidR="0075650C" w:rsidRPr="00F82DF4" w:rsidRDefault="0075650C" w:rsidP="00F07753">
            <w:r w:rsidRPr="00F82DF4">
              <w:t>1030</w:t>
            </w:r>
          </w:p>
          <w:p w:rsidR="008F5B39" w:rsidRPr="00F82DF4" w:rsidRDefault="008F5B39" w:rsidP="00F07753"/>
          <w:p w:rsidR="008F5B39" w:rsidRPr="00F82DF4" w:rsidRDefault="008F5B39" w:rsidP="00F07753"/>
          <w:p w:rsidR="008F5B39" w:rsidRPr="00F82DF4" w:rsidRDefault="008F5B39" w:rsidP="00F07753"/>
          <w:p w:rsidR="008F5B39" w:rsidRPr="00F82DF4" w:rsidRDefault="008F5B39" w:rsidP="00F07753"/>
          <w:p w:rsidR="008F5B39" w:rsidRPr="00F82DF4" w:rsidRDefault="008F5B39" w:rsidP="00F07753"/>
          <w:p w:rsidR="008F5B39" w:rsidRPr="00F82DF4" w:rsidRDefault="008F5B39" w:rsidP="00F07753"/>
          <w:p w:rsidR="008F5B39" w:rsidRPr="00F82DF4" w:rsidRDefault="008F5B39" w:rsidP="00F07753"/>
          <w:p w:rsidR="008F5B39" w:rsidRPr="00F82DF4" w:rsidRDefault="008F5B39" w:rsidP="00F07753"/>
          <w:p w:rsidR="008F5B39" w:rsidRPr="00F82DF4" w:rsidRDefault="008F5B39" w:rsidP="00F07753"/>
          <w:p w:rsidR="008F5B39" w:rsidRPr="00F82DF4" w:rsidRDefault="008F5B39" w:rsidP="00F07753"/>
          <w:p w:rsidR="008F5B39" w:rsidRPr="00F82DF4" w:rsidRDefault="008F5B39" w:rsidP="00F07753">
            <w:r w:rsidRPr="00F82DF4">
              <w:t>1030-1130</w:t>
            </w:r>
          </w:p>
          <w:p w:rsidR="008F5B39" w:rsidRPr="00F82DF4" w:rsidRDefault="008F5B39" w:rsidP="00F07753"/>
          <w:p w:rsidR="008F5B39" w:rsidRPr="00F82DF4" w:rsidRDefault="008F5B39" w:rsidP="00F07753"/>
          <w:p w:rsidR="008F5B39" w:rsidRPr="00F82DF4" w:rsidRDefault="008F5B39" w:rsidP="00F07753"/>
          <w:p w:rsidR="008F5B39" w:rsidRPr="00F82DF4" w:rsidRDefault="008F5B39" w:rsidP="00F07753"/>
          <w:p w:rsidR="008F5B39" w:rsidRPr="00F82DF4" w:rsidRDefault="008F5B39" w:rsidP="00F07753">
            <w:r w:rsidRPr="00F82DF4">
              <w:t>1130-330</w:t>
            </w:r>
          </w:p>
        </w:tc>
        <w:tc>
          <w:tcPr>
            <w:tcW w:w="2943" w:type="dxa"/>
          </w:tcPr>
          <w:p w:rsidR="0075650C" w:rsidRPr="00F82DF4" w:rsidRDefault="0075650C" w:rsidP="00F07753"/>
          <w:p w:rsidR="0075650C" w:rsidRPr="00F82DF4" w:rsidRDefault="0075650C" w:rsidP="00F07753">
            <w:r w:rsidRPr="00F82DF4">
              <w:t>Attended the NPRAC meeting in Cobourg.</w:t>
            </w:r>
          </w:p>
          <w:p w:rsidR="0075650C" w:rsidRPr="00F82DF4" w:rsidRDefault="0075650C" w:rsidP="00F07753">
            <w:r w:rsidRPr="00F82DF4">
              <w:t>Northumberland Poverty Reduction Action Committee. Introduced ourselves and listened in as they went through their meeting Agenda.</w:t>
            </w:r>
          </w:p>
          <w:p w:rsidR="008F5B39" w:rsidRPr="00F82DF4" w:rsidRDefault="008F5B39" w:rsidP="00F07753"/>
          <w:p w:rsidR="008F5B39" w:rsidRPr="00F82DF4" w:rsidRDefault="008F5B39" w:rsidP="00F07753"/>
          <w:p w:rsidR="008F5B39" w:rsidRPr="00F82DF4" w:rsidRDefault="008F5B39" w:rsidP="00F07753"/>
          <w:p w:rsidR="008F5B39" w:rsidRPr="00F82DF4" w:rsidRDefault="008F5B39" w:rsidP="00F07753"/>
          <w:p w:rsidR="008F5B39" w:rsidRPr="00F82DF4" w:rsidRDefault="008F5B39" w:rsidP="00F07753">
            <w:r w:rsidRPr="00F82DF4">
              <w:t xml:space="preserve">Discussed with David the </w:t>
            </w:r>
          </w:p>
          <w:p w:rsidR="008F5B39" w:rsidRPr="00F82DF4" w:rsidRDefault="008F5B39" w:rsidP="00F07753">
            <w:r w:rsidRPr="00F82DF4">
              <w:t>Meeting results and  discussed some of the roles of the board members</w:t>
            </w:r>
          </w:p>
          <w:p w:rsidR="008F5B39" w:rsidRPr="00F82DF4" w:rsidRDefault="008F5B39" w:rsidP="00F07753"/>
          <w:p w:rsidR="008F5B39" w:rsidRPr="00F82DF4" w:rsidRDefault="008F5B39" w:rsidP="00F07753">
            <w:r w:rsidRPr="00F82DF4">
              <w:t>Went back to port hope, cleaned up the Greenwood office and prepared it for the food distribution. We set up fruits and veggies and donated food bank items for the community to come and get. I distributed the produce and had conversations and coffee with members of the community. Spoke about future</w:t>
            </w:r>
            <w:r w:rsidR="001A7951" w:rsidRPr="00F82DF4">
              <w:t xml:space="preserve"> groups that may be formed and listened to what community members would like to talk about.</w:t>
            </w:r>
          </w:p>
          <w:p w:rsidR="008F5B39" w:rsidRPr="00F82DF4" w:rsidRDefault="008F5B39" w:rsidP="00F07753"/>
          <w:p w:rsidR="008F5B39" w:rsidRPr="00F82DF4" w:rsidRDefault="008F5B39" w:rsidP="00F07753"/>
        </w:tc>
        <w:tc>
          <w:tcPr>
            <w:tcW w:w="3078" w:type="dxa"/>
          </w:tcPr>
          <w:p w:rsidR="0075650C" w:rsidRPr="00F82DF4" w:rsidRDefault="0075650C" w:rsidP="00F07753"/>
          <w:p w:rsidR="0075650C" w:rsidRPr="00F82DF4" w:rsidRDefault="0075650C" w:rsidP="0075650C">
            <w:pPr>
              <w:pStyle w:val="ListParagraph"/>
              <w:numPr>
                <w:ilvl w:val="0"/>
                <w:numId w:val="11"/>
              </w:numPr>
            </w:pPr>
            <w:r w:rsidRPr="00F82DF4">
              <w:t xml:space="preserve">Wanted to look up further </w:t>
            </w:r>
            <w:r w:rsidR="008F5B39" w:rsidRPr="00F82DF4">
              <w:t>information regarding the meeting such as “Vibrant Communities”, “The Stop Toronto” and Imagine Canada to further understand some topics that were touched upon.</w:t>
            </w:r>
          </w:p>
          <w:p w:rsidR="001A7951" w:rsidRPr="00F82DF4" w:rsidRDefault="001A7951" w:rsidP="001A7951"/>
          <w:p w:rsidR="001A7951" w:rsidRPr="00F82DF4" w:rsidRDefault="001A7951" w:rsidP="001A7951"/>
          <w:p w:rsidR="001A7951" w:rsidRPr="00F82DF4" w:rsidRDefault="001A7951" w:rsidP="001A7951"/>
          <w:p w:rsidR="001A7951" w:rsidRPr="00F82DF4" w:rsidRDefault="001A7951" w:rsidP="001A7951"/>
          <w:p w:rsidR="001A7951" w:rsidRPr="00F82DF4" w:rsidRDefault="001A7951" w:rsidP="001A7951"/>
          <w:p w:rsidR="001A7951" w:rsidRPr="00F82DF4" w:rsidRDefault="001A7951" w:rsidP="001A7951"/>
          <w:p w:rsidR="001A7951" w:rsidRPr="00F82DF4" w:rsidRDefault="001A7951" w:rsidP="001A7951"/>
          <w:p w:rsidR="001A7951" w:rsidRPr="00F82DF4" w:rsidRDefault="001A7951" w:rsidP="001A7951"/>
          <w:p w:rsidR="001A7951" w:rsidRPr="00F82DF4" w:rsidRDefault="001A7951" w:rsidP="001A7951">
            <w:pPr>
              <w:pStyle w:val="ListParagraph"/>
              <w:numPr>
                <w:ilvl w:val="0"/>
                <w:numId w:val="11"/>
              </w:numPr>
            </w:pPr>
            <w:r w:rsidRPr="00F82DF4">
              <w:t>Next week we have a few meetings on Wednesday as well as attending the community dinner and trivia after the dinner</w:t>
            </w:r>
          </w:p>
          <w:p w:rsidR="001A7951" w:rsidRPr="00F82DF4" w:rsidRDefault="001A7951" w:rsidP="001A7951">
            <w:pPr>
              <w:pStyle w:val="ListParagraph"/>
              <w:numPr>
                <w:ilvl w:val="0"/>
                <w:numId w:val="11"/>
              </w:numPr>
            </w:pPr>
            <w:r w:rsidRPr="00F82DF4">
              <w:t xml:space="preserve">Also attending Thursdays groups and helping in the food bank </w:t>
            </w:r>
          </w:p>
          <w:p w:rsidR="001A7951" w:rsidRPr="00F82DF4" w:rsidRDefault="001A7951" w:rsidP="001A7951"/>
          <w:p w:rsidR="001A7951" w:rsidRPr="00F82DF4" w:rsidRDefault="001A7951" w:rsidP="001A7951"/>
          <w:p w:rsidR="001A7951" w:rsidRPr="00F82DF4" w:rsidRDefault="001A7951" w:rsidP="001A7951"/>
          <w:p w:rsidR="001A7951" w:rsidRPr="00F82DF4" w:rsidRDefault="001A7951" w:rsidP="001A7951"/>
          <w:p w:rsidR="001A7951" w:rsidRPr="00F82DF4" w:rsidRDefault="001A7951" w:rsidP="001A7951"/>
          <w:p w:rsidR="001A7951" w:rsidRPr="00F82DF4" w:rsidRDefault="001A7951" w:rsidP="001A7951"/>
          <w:p w:rsidR="001A7951" w:rsidRPr="00F82DF4" w:rsidRDefault="001A7951" w:rsidP="001A7951"/>
          <w:p w:rsidR="001A7951" w:rsidRPr="00F82DF4" w:rsidRDefault="001A7951" w:rsidP="001A7951"/>
          <w:p w:rsidR="001A7951" w:rsidRPr="00F82DF4" w:rsidRDefault="001A7951" w:rsidP="001A7951"/>
          <w:p w:rsidR="001A7951" w:rsidRPr="00F82DF4" w:rsidRDefault="001A7951" w:rsidP="001A7951"/>
          <w:p w:rsidR="001A7951" w:rsidRPr="00F82DF4" w:rsidRDefault="001A7951" w:rsidP="001A7951"/>
          <w:p w:rsidR="001A7951" w:rsidRPr="00F82DF4" w:rsidRDefault="001A7951" w:rsidP="001A7951"/>
          <w:p w:rsidR="001A7951" w:rsidRPr="00F82DF4" w:rsidRDefault="001A7951" w:rsidP="001A7951"/>
        </w:tc>
        <w:tc>
          <w:tcPr>
            <w:tcW w:w="882" w:type="dxa"/>
          </w:tcPr>
          <w:p w:rsidR="0075650C" w:rsidRPr="00F82DF4" w:rsidRDefault="0075650C" w:rsidP="00F07753"/>
          <w:p w:rsidR="0010179D" w:rsidRPr="00F82DF4" w:rsidRDefault="0010179D" w:rsidP="00F07753"/>
          <w:p w:rsidR="0010179D" w:rsidRPr="00F82DF4" w:rsidRDefault="0010179D" w:rsidP="00F07753"/>
          <w:p w:rsidR="0010179D" w:rsidRPr="00F82DF4" w:rsidRDefault="0010179D" w:rsidP="00F07753">
            <w:r w:rsidRPr="00F82DF4">
              <w:t>SW</w:t>
            </w:r>
          </w:p>
        </w:tc>
      </w:tr>
      <w:tr w:rsidR="00F82DF4" w:rsidRPr="00F82DF4" w:rsidTr="0075650C">
        <w:trPr>
          <w:trHeight w:val="333"/>
        </w:trPr>
        <w:tc>
          <w:tcPr>
            <w:tcW w:w="1025" w:type="dxa"/>
          </w:tcPr>
          <w:p w:rsidR="0075650C" w:rsidRPr="00F82DF4" w:rsidRDefault="001A7951" w:rsidP="00F07753">
            <w:r w:rsidRPr="00F82DF4">
              <w:t>07-03-2014</w:t>
            </w:r>
          </w:p>
        </w:tc>
        <w:tc>
          <w:tcPr>
            <w:tcW w:w="1029" w:type="dxa"/>
          </w:tcPr>
          <w:p w:rsidR="0075650C" w:rsidRPr="00F82DF4" w:rsidRDefault="001A7951" w:rsidP="00F07753">
            <w:r w:rsidRPr="00F82DF4">
              <w:t>9:00-1200</w:t>
            </w:r>
          </w:p>
          <w:p w:rsidR="001A7951" w:rsidRPr="00F82DF4" w:rsidRDefault="001A7951" w:rsidP="00F07753"/>
          <w:p w:rsidR="001A7951" w:rsidRPr="00F82DF4" w:rsidRDefault="001A7951" w:rsidP="00F07753"/>
          <w:p w:rsidR="001A7951" w:rsidRPr="00F82DF4" w:rsidRDefault="001A7951" w:rsidP="00F07753">
            <w:r w:rsidRPr="00F82DF4">
              <w:t>1:00-6:00</w:t>
            </w:r>
          </w:p>
        </w:tc>
        <w:tc>
          <w:tcPr>
            <w:tcW w:w="2943" w:type="dxa"/>
          </w:tcPr>
          <w:p w:rsidR="0075650C" w:rsidRPr="00F82DF4" w:rsidRDefault="001A7951" w:rsidP="00F07753">
            <w:r w:rsidRPr="00F82DF4">
              <w:t>Researched topics of interest in regards to meeting in Cobourg.</w:t>
            </w:r>
          </w:p>
          <w:p w:rsidR="001A7951" w:rsidRPr="00F82DF4" w:rsidRDefault="001A7951" w:rsidP="00F07753"/>
          <w:p w:rsidR="001A7951" w:rsidRPr="00F82DF4" w:rsidRDefault="001A7951" w:rsidP="00F07753">
            <w:r w:rsidRPr="00F82DF4">
              <w:t>Went through current grant proposal, put in order the steps that would be required. Looked into the grant further to find any tips or pointers to make the process easier.</w:t>
            </w:r>
          </w:p>
          <w:p w:rsidR="001A7951" w:rsidRPr="00F82DF4" w:rsidRDefault="001A7951" w:rsidP="00F07753">
            <w:r w:rsidRPr="00F82DF4">
              <w:t>Looked up some more prevalent information in regards to homelessness and crime statistics in Port</w:t>
            </w:r>
            <w:r w:rsidR="0010179D" w:rsidRPr="00F82DF4">
              <w:t xml:space="preserve"> </w:t>
            </w:r>
            <w:r w:rsidRPr="00F82DF4">
              <w:t>Hope</w:t>
            </w:r>
          </w:p>
          <w:p w:rsidR="001A7951" w:rsidRPr="00F82DF4" w:rsidRDefault="001A7951" w:rsidP="00F07753"/>
          <w:p w:rsidR="001A7951" w:rsidRPr="00F82DF4" w:rsidRDefault="001A7951" w:rsidP="00F07753"/>
          <w:p w:rsidR="001A7951" w:rsidRPr="00F82DF4" w:rsidRDefault="001A7951" w:rsidP="00F07753"/>
          <w:p w:rsidR="001A7951" w:rsidRPr="00F82DF4" w:rsidRDefault="001A7951" w:rsidP="00F07753"/>
          <w:p w:rsidR="001A7951" w:rsidRPr="00F82DF4" w:rsidRDefault="001A7951" w:rsidP="00F07753"/>
        </w:tc>
        <w:tc>
          <w:tcPr>
            <w:tcW w:w="3078" w:type="dxa"/>
          </w:tcPr>
          <w:p w:rsidR="0075650C" w:rsidRPr="00F82DF4" w:rsidRDefault="001A7951" w:rsidP="00F07753">
            <w:r w:rsidRPr="00F82DF4">
              <w:t xml:space="preserve"> Send an Email to Cyndi to find out what information that we can find to help with the next Grant that is required. How we can possibly be more involved with the writing of the grant.</w:t>
            </w:r>
          </w:p>
          <w:p w:rsidR="001A7951" w:rsidRPr="00F82DF4" w:rsidRDefault="001A7951" w:rsidP="00F07753"/>
          <w:p w:rsidR="001A7951" w:rsidRPr="00F82DF4" w:rsidRDefault="001A7951" w:rsidP="00F07753">
            <w:r w:rsidRPr="00F82DF4">
              <w:t>Contact David to see if there are any more meetings that have come up at the beginning of next week that we can attend.</w:t>
            </w:r>
          </w:p>
          <w:p w:rsidR="001A7951" w:rsidRPr="00F82DF4" w:rsidRDefault="001A7951" w:rsidP="00F07753">
            <w:r w:rsidRPr="00F82DF4">
              <w:t>Find out more information in making a survey that would address the homelessness questions that could be distributed to the Wednesday dinner group.</w:t>
            </w:r>
            <w:r w:rsidR="0010179D" w:rsidRPr="00F82DF4">
              <w:t xml:space="preserve"> Print off the definition of homelessness sheets from Canadian homeless research network.</w:t>
            </w:r>
          </w:p>
        </w:tc>
        <w:tc>
          <w:tcPr>
            <w:tcW w:w="882" w:type="dxa"/>
          </w:tcPr>
          <w:p w:rsidR="0075650C" w:rsidRPr="00F82DF4" w:rsidRDefault="0075650C" w:rsidP="00F07753"/>
          <w:p w:rsidR="0010179D" w:rsidRPr="00F82DF4" w:rsidRDefault="0010179D" w:rsidP="00F07753"/>
          <w:p w:rsidR="0010179D" w:rsidRPr="00F82DF4" w:rsidRDefault="0010179D" w:rsidP="00F07753">
            <w:r w:rsidRPr="00F82DF4">
              <w:t>SW</w:t>
            </w:r>
          </w:p>
        </w:tc>
      </w:tr>
    </w:tbl>
    <w:p w:rsidR="0075650C" w:rsidRDefault="00F82DF4" w:rsidP="00F07753">
      <w:r>
        <w:t>Week9</w:t>
      </w:r>
    </w:p>
    <w:tbl>
      <w:tblPr>
        <w:tblStyle w:val="TableGrid"/>
        <w:tblW w:w="9005" w:type="dxa"/>
        <w:tblLook w:val="04A0" w:firstRow="1" w:lastRow="0" w:firstColumn="1" w:lastColumn="0" w:noHBand="0" w:noVBand="1"/>
      </w:tblPr>
      <w:tblGrid>
        <w:gridCol w:w="1118"/>
        <w:gridCol w:w="898"/>
        <w:gridCol w:w="2533"/>
        <w:gridCol w:w="3330"/>
        <w:gridCol w:w="282"/>
        <w:gridCol w:w="844"/>
      </w:tblGrid>
      <w:tr w:rsidR="00FE5697" w:rsidRPr="00FE5697" w:rsidTr="004329BD">
        <w:trPr>
          <w:trHeight w:val="124"/>
        </w:trPr>
        <w:tc>
          <w:tcPr>
            <w:tcW w:w="1118" w:type="dxa"/>
          </w:tcPr>
          <w:p w:rsidR="00F82DF4" w:rsidRPr="00D62838" w:rsidRDefault="00F82DF4" w:rsidP="00F07753">
            <w:r w:rsidRPr="00D62838">
              <w:t>13-03-2014</w:t>
            </w:r>
          </w:p>
        </w:tc>
        <w:tc>
          <w:tcPr>
            <w:tcW w:w="898" w:type="dxa"/>
          </w:tcPr>
          <w:p w:rsidR="00F82DF4" w:rsidRPr="00D62838" w:rsidRDefault="00F82DF4" w:rsidP="00F07753">
            <w:r w:rsidRPr="00D62838">
              <w:t>8-4:30</w:t>
            </w:r>
          </w:p>
        </w:tc>
        <w:tc>
          <w:tcPr>
            <w:tcW w:w="2533" w:type="dxa"/>
          </w:tcPr>
          <w:p w:rsidR="00F82DF4" w:rsidRPr="00D62838" w:rsidRDefault="00F82DF4" w:rsidP="00F07753">
            <w:r w:rsidRPr="00D62838">
              <w:t>Went to meet David at Green wood. Spent the whole day there for the drop in.</w:t>
            </w:r>
          </w:p>
          <w:p w:rsidR="00F82DF4" w:rsidRPr="00D62838" w:rsidRDefault="00F82DF4" w:rsidP="00F07753">
            <w:r w:rsidRPr="00D62838">
              <w:t>Cleaned the whole drop in center from top to bottom.</w:t>
            </w:r>
          </w:p>
          <w:p w:rsidR="00F82DF4" w:rsidRPr="00D62838" w:rsidRDefault="00F82DF4" w:rsidP="00F07753">
            <w:r w:rsidRPr="00D62838">
              <w:t>Set up and rearranged the main floor to provide more space for drop ins.</w:t>
            </w:r>
          </w:p>
          <w:p w:rsidR="00F82DF4" w:rsidRPr="00D62838" w:rsidRDefault="00F82DF4" w:rsidP="00F07753">
            <w:r w:rsidRPr="00D62838">
              <w:t>Set up all the food for the donated food bank. Made coffee and put out refreshments and treats. Welcome guests, engaged in therapeutic talk with the people who drop in, we ate lunch together. Cleaned up after all had left. Discussed with David a few things he would like for new projects coming up.</w:t>
            </w:r>
          </w:p>
        </w:tc>
        <w:tc>
          <w:tcPr>
            <w:tcW w:w="3330" w:type="dxa"/>
          </w:tcPr>
          <w:p w:rsidR="00F82DF4" w:rsidRPr="00D62838" w:rsidRDefault="00F82DF4" w:rsidP="00F07753">
            <w:r w:rsidRPr="00D62838">
              <w:t>Meet with Cindy on Wednesday for the Dinner. Talk about poster presentation as well as help with food for dinner.</w:t>
            </w:r>
          </w:p>
          <w:p w:rsidR="00F82DF4" w:rsidRPr="00D62838" w:rsidRDefault="00F82DF4" w:rsidP="00F07753">
            <w:r w:rsidRPr="00D62838">
              <w:t xml:space="preserve">Attend dinner and participate in trivia </w:t>
            </w:r>
            <w:proofErr w:type="gramStart"/>
            <w:r w:rsidRPr="00D62838">
              <w:t>afterwards .</w:t>
            </w:r>
            <w:proofErr w:type="gramEnd"/>
            <w:r w:rsidRPr="00D62838">
              <w:t xml:space="preserve"> Talk with Nurse and sit in on a few appointments.</w:t>
            </w:r>
          </w:p>
        </w:tc>
        <w:tc>
          <w:tcPr>
            <w:tcW w:w="282" w:type="dxa"/>
          </w:tcPr>
          <w:p w:rsidR="00F82DF4" w:rsidRPr="00D62838" w:rsidRDefault="00F82DF4" w:rsidP="00F07753"/>
        </w:tc>
        <w:tc>
          <w:tcPr>
            <w:tcW w:w="844" w:type="dxa"/>
          </w:tcPr>
          <w:p w:rsidR="00F82DF4" w:rsidRPr="00D62838" w:rsidRDefault="00F82DF4" w:rsidP="00F07753">
            <w:r w:rsidRPr="00D62838">
              <w:t>SW</w:t>
            </w:r>
          </w:p>
        </w:tc>
      </w:tr>
      <w:tr w:rsidR="00FE5697" w:rsidRPr="00FE5697" w:rsidTr="004329BD">
        <w:trPr>
          <w:trHeight w:val="124"/>
        </w:trPr>
        <w:tc>
          <w:tcPr>
            <w:tcW w:w="1118" w:type="dxa"/>
          </w:tcPr>
          <w:p w:rsidR="00F82DF4" w:rsidRPr="00D62838" w:rsidRDefault="00F82DF4" w:rsidP="00F07753">
            <w:r w:rsidRPr="00D62838">
              <w:t>14-03-2014</w:t>
            </w:r>
          </w:p>
        </w:tc>
        <w:tc>
          <w:tcPr>
            <w:tcW w:w="898" w:type="dxa"/>
          </w:tcPr>
          <w:p w:rsidR="00F82DF4" w:rsidRPr="00D62838" w:rsidRDefault="00F82DF4" w:rsidP="00F07753">
            <w:r w:rsidRPr="00D62838">
              <w:t>9-530</w:t>
            </w:r>
          </w:p>
        </w:tc>
        <w:tc>
          <w:tcPr>
            <w:tcW w:w="2533" w:type="dxa"/>
          </w:tcPr>
          <w:p w:rsidR="00F82DF4" w:rsidRPr="00D62838" w:rsidRDefault="00F82DF4" w:rsidP="00F07753">
            <w:r w:rsidRPr="00D62838">
              <w:t xml:space="preserve">Did some follow up emails in regards to gifts I need to pick up for </w:t>
            </w:r>
            <w:proofErr w:type="gramStart"/>
            <w:r w:rsidRPr="00D62838">
              <w:t>greenwood.</w:t>
            </w:r>
            <w:proofErr w:type="gramEnd"/>
          </w:p>
          <w:p w:rsidR="00F82DF4" w:rsidRPr="00D62838" w:rsidRDefault="00F82DF4" w:rsidP="00F07753"/>
          <w:p w:rsidR="00F82DF4" w:rsidRPr="00D62838" w:rsidRDefault="00F82DF4" w:rsidP="00F07753">
            <w:r w:rsidRPr="00D62838">
              <w:t xml:space="preserve">Sent out new requests for David </w:t>
            </w:r>
            <w:r w:rsidR="00FE5697" w:rsidRPr="00D62838">
              <w:t>for future projects.</w:t>
            </w:r>
          </w:p>
          <w:p w:rsidR="00FE5697" w:rsidRPr="00D62838" w:rsidRDefault="00FE5697" w:rsidP="00F07753"/>
          <w:p w:rsidR="00FE5697" w:rsidRPr="00D62838" w:rsidRDefault="00FE5697" w:rsidP="00F07753">
            <w:r w:rsidRPr="00D62838">
              <w:t>Travelled around to pick up gifts in kind.</w:t>
            </w:r>
          </w:p>
          <w:p w:rsidR="00FE5697" w:rsidRPr="00D62838" w:rsidRDefault="00FE5697" w:rsidP="00F07753"/>
          <w:p w:rsidR="00FE5697" w:rsidRPr="00D62838" w:rsidRDefault="00FE5697" w:rsidP="00F07753">
            <w:r w:rsidRPr="00D62838">
              <w:t>Emailed Cyndi to update about grant proposal that was sent in March 1</w:t>
            </w:r>
            <w:r w:rsidRPr="00D62838">
              <w:rPr>
                <w:vertAlign w:val="superscript"/>
              </w:rPr>
              <w:t>st</w:t>
            </w:r>
            <w:r w:rsidRPr="00D62838">
              <w:t>.</w:t>
            </w:r>
          </w:p>
          <w:p w:rsidR="00FE5697" w:rsidRPr="00D62838" w:rsidRDefault="00FE5697" w:rsidP="00F07753"/>
          <w:p w:rsidR="00FE5697" w:rsidRPr="00D62838" w:rsidRDefault="00FE5697" w:rsidP="00F07753">
            <w:r w:rsidRPr="00D62838">
              <w:t>Received grant proposal and went over the finished product to understand the writing aspect and how I can help with the new proposal.</w:t>
            </w:r>
          </w:p>
          <w:p w:rsidR="00FE5697" w:rsidRPr="00D62838" w:rsidRDefault="00FE5697" w:rsidP="00F07753">
            <w:r w:rsidRPr="00D62838">
              <w:t>Discussed with David my future with Greenwood. I want to continue my time there when possible.</w:t>
            </w:r>
          </w:p>
        </w:tc>
        <w:tc>
          <w:tcPr>
            <w:tcW w:w="3330" w:type="dxa"/>
          </w:tcPr>
          <w:p w:rsidR="00F82DF4" w:rsidRPr="00D62838" w:rsidRDefault="00FE5697" w:rsidP="00F07753">
            <w:r w:rsidRPr="00D62838">
              <w:t>Take all gifts to Greenwood that were picked up.</w:t>
            </w:r>
          </w:p>
          <w:p w:rsidR="00FE5697" w:rsidRPr="00D62838" w:rsidRDefault="00FE5697" w:rsidP="00F07753">
            <w:r w:rsidRPr="00D62838">
              <w:t>Contact David on Wednesday to see if there are any meetings to attend this week.</w:t>
            </w:r>
          </w:p>
          <w:p w:rsidR="00FE5697" w:rsidRPr="00D62838" w:rsidRDefault="00FE5697" w:rsidP="00F07753"/>
          <w:p w:rsidR="00FE5697" w:rsidRPr="00D62838" w:rsidRDefault="00FE5697" w:rsidP="00F07753">
            <w:r w:rsidRPr="00D62838">
              <w:t>Bring Spaghetti lunch for greenwood on Thursday. My turn to cook, we are enjoying a lunch after the food bank with the people who drop in.</w:t>
            </w:r>
          </w:p>
          <w:p w:rsidR="00FE5697" w:rsidRPr="00D62838" w:rsidRDefault="00FE5697" w:rsidP="00F07753"/>
          <w:p w:rsidR="00FE5697" w:rsidRPr="00D62838" w:rsidRDefault="00FE5697" w:rsidP="00F07753">
            <w:r w:rsidRPr="00D62838">
              <w:t>(Excited that one of the less fortunate has gotten a job- Trial –YAY)</w:t>
            </w:r>
          </w:p>
          <w:p w:rsidR="00FE5697" w:rsidRPr="00D62838" w:rsidRDefault="00FE5697" w:rsidP="00F07753"/>
          <w:p w:rsidR="00FE5697" w:rsidRPr="00D62838" w:rsidRDefault="00FE5697" w:rsidP="00F07753">
            <w:r w:rsidRPr="00D62838">
              <w:t>See what other research is needed.</w:t>
            </w:r>
          </w:p>
        </w:tc>
        <w:tc>
          <w:tcPr>
            <w:tcW w:w="282" w:type="dxa"/>
          </w:tcPr>
          <w:p w:rsidR="00F82DF4" w:rsidRPr="00D62838" w:rsidRDefault="00F82DF4" w:rsidP="00F07753"/>
        </w:tc>
        <w:tc>
          <w:tcPr>
            <w:tcW w:w="844" w:type="dxa"/>
          </w:tcPr>
          <w:p w:rsidR="00F82DF4" w:rsidRPr="00D62838" w:rsidRDefault="00FE5697" w:rsidP="00F07753">
            <w:r w:rsidRPr="00D62838">
              <w:t>SW</w:t>
            </w:r>
          </w:p>
        </w:tc>
      </w:tr>
      <w:tr w:rsidR="00FE5697" w:rsidRPr="00FE5697" w:rsidTr="004329BD">
        <w:trPr>
          <w:trHeight w:val="8891"/>
        </w:trPr>
        <w:tc>
          <w:tcPr>
            <w:tcW w:w="1118" w:type="dxa"/>
          </w:tcPr>
          <w:p w:rsidR="00F82DF4" w:rsidRPr="004329BD" w:rsidRDefault="00D62838" w:rsidP="00F07753">
            <w:r w:rsidRPr="004329BD">
              <w:t>19-03-2014</w:t>
            </w:r>
          </w:p>
        </w:tc>
        <w:tc>
          <w:tcPr>
            <w:tcW w:w="898" w:type="dxa"/>
          </w:tcPr>
          <w:p w:rsidR="00F82DF4" w:rsidRPr="004329BD" w:rsidRDefault="00D62838" w:rsidP="00F07753">
            <w:r w:rsidRPr="004329BD">
              <w:t>400-900</w:t>
            </w:r>
          </w:p>
        </w:tc>
        <w:tc>
          <w:tcPr>
            <w:tcW w:w="2533" w:type="dxa"/>
          </w:tcPr>
          <w:p w:rsidR="00F82DF4" w:rsidRPr="004329BD" w:rsidRDefault="00D62838" w:rsidP="00F07753">
            <w:r w:rsidRPr="004329BD">
              <w:t>Met Cyndi at her house to prepare for the Community dinner.</w:t>
            </w:r>
          </w:p>
          <w:p w:rsidR="00D62838" w:rsidRPr="004329BD" w:rsidRDefault="00D62838" w:rsidP="00F07753">
            <w:r w:rsidRPr="004329BD">
              <w:t>Brought a cake for dessert.</w:t>
            </w:r>
          </w:p>
          <w:p w:rsidR="00D62838" w:rsidRPr="004329BD" w:rsidRDefault="00D62838" w:rsidP="00F07753">
            <w:r w:rsidRPr="004329BD">
              <w:t>Travelled to the community dinner and helped set up.</w:t>
            </w:r>
          </w:p>
          <w:p w:rsidR="00D62838" w:rsidRPr="004329BD" w:rsidRDefault="00D62838" w:rsidP="00F07753">
            <w:r w:rsidRPr="004329BD">
              <w:t>Met and spoke with David regarding activities for the week.</w:t>
            </w:r>
          </w:p>
          <w:p w:rsidR="00D62838" w:rsidRPr="004329BD" w:rsidRDefault="00D62838" w:rsidP="00F07753">
            <w:r w:rsidRPr="004329BD">
              <w:t>-Met the public health nurse that sees some of the residents of greenwood. (Interesting enough there was a resident who was pregnant and due in May, drug user. Would have been interesting to sit in on her check-up, But she was being seen when I got there. Found out that a few new professionals will be at the dinner once a month, which includes a dietician and another health nurse. We had a wonderful dinner and it felt good that some of t</w:t>
            </w:r>
            <w:r w:rsidR="00BC239E" w:rsidRPr="004329BD">
              <w:t>he bonds that I made with some of the population are strong and they have asked me not to go.</w:t>
            </w:r>
          </w:p>
        </w:tc>
        <w:tc>
          <w:tcPr>
            <w:tcW w:w="3330" w:type="dxa"/>
          </w:tcPr>
          <w:p w:rsidR="00F82DF4" w:rsidRPr="004329BD" w:rsidRDefault="00D62838" w:rsidP="00F07753">
            <w:r w:rsidRPr="004329BD">
              <w:t>- Even though the placement is over I have decided to keep being involved as much as time permits.</w:t>
            </w:r>
          </w:p>
          <w:p w:rsidR="00D62838" w:rsidRPr="004329BD" w:rsidRDefault="00D62838" w:rsidP="00F07753">
            <w:r w:rsidRPr="004329BD">
              <w:t>-includes Wednesday dinners and Thursday drop ins.</w:t>
            </w:r>
          </w:p>
          <w:p w:rsidR="00BC239E" w:rsidRPr="004329BD" w:rsidRDefault="00BC239E" w:rsidP="00F07753"/>
          <w:p w:rsidR="00BC239E" w:rsidRPr="004329BD" w:rsidRDefault="00BC239E" w:rsidP="00F07753">
            <w:r w:rsidRPr="004329BD">
              <w:t>-spoke with Cyndi and need to get some material together for her to print and put in a binder for David</w:t>
            </w:r>
          </w:p>
          <w:p w:rsidR="00BC239E" w:rsidRPr="004329BD" w:rsidRDefault="00BC239E" w:rsidP="00F07753">
            <w:r w:rsidRPr="004329BD">
              <w:t>-Have to go to the food warehouse on Thursday to pick up the food for the drop in</w:t>
            </w:r>
          </w:p>
          <w:p w:rsidR="00BC239E" w:rsidRPr="004329BD" w:rsidRDefault="00BC239E" w:rsidP="00F07753"/>
        </w:tc>
        <w:tc>
          <w:tcPr>
            <w:tcW w:w="282" w:type="dxa"/>
          </w:tcPr>
          <w:p w:rsidR="00F82DF4" w:rsidRPr="004329BD" w:rsidRDefault="00F82DF4" w:rsidP="00F07753"/>
        </w:tc>
        <w:tc>
          <w:tcPr>
            <w:tcW w:w="844" w:type="dxa"/>
          </w:tcPr>
          <w:p w:rsidR="00F82DF4" w:rsidRPr="004329BD" w:rsidRDefault="00A67379" w:rsidP="00F07753">
            <w:r w:rsidRPr="004329BD">
              <w:t>SW</w:t>
            </w:r>
          </w:p>
        </w:tc>
      </w:tr>
      <w:tr w:rsidR="00BC239E" w:rsidTr="004329BD">
        <w:trPr>
          <w:trHeight w:val="16795"/>
        </w:trPr>
        <w:tc>
          <w:tcPr>
            <w:tcW w:w="1118" w:type="dxa"/>
          </w:tcPr>
          <w:p w:rsidR="00BC239E" w:rsidRPr="004329BD" w:rsidRDefault="00BC239E" w:rsidP="00F07753">
            <w:r w:rsidRPr="004329BD">
              <w:t>20-03-2014</w:t>
            </w:r>
          </w:p>
        </w:tc>
        <w:tc>
          <w:tcPr>
            <w:tcW w:w="898" w:type="dxa"/>
          </w:tcPr>
          <w:p w:rsidR="00BC239E" w:rsidRPr="004329BD" w:rsidRDefault="00BC239E" w:rsidP="00F07753">
            <w:r w:rsidRPr="004329BD">
              <w:t>800-430</w:t>
            </w:r>
          </w:p>
        </w:tc>
        <w:tc>
          <w:tcPr>
            <w:tcW w:w="2533" w:type="dxa"/>
          </w:tcPr>
          <w:p w:rsidR="00BC239E" w:rsidRPr="004329BD" w:rsidRDefault="00BC239E" w:rsidP="00F07753">
            <w:r w:rsidRPr="004329BD">
              <w:t>Started making the spaghetti for the drop in today. I promised them last week I would make a nice lunch for all those that dropped in.</w:t>
            </w:r>
          </w:p>
          <w:p w:rsidR="00BC239E" w:rsidRPr="004329BD" w:rsidRDefault="00BC239E" w:rsidP="00F07753">
            <w:r w:rsidRPr="004329BD">
              <w:t xml:space="preserve">Packed up the car with Stephanie and we headed to Cobourg to the food warehouse to pick out the food and produce we were going to give away that day at greenwood. It is a very interesting set up on how you get the food for shelters </w:t>
            </w:r>
            <w:proofErr w:type="spellStart"/>
            <w:r w:rsidRPr="004329BD">
              <w:t>etc</w:t>
            </w:r>
            <w:proofErr w:type="spellEnd"/>
            <w:r w:rsidRPr="004329BD">
              <w:t xml:space="preserve"> in Cobourg area, I do not think we have that in Oshawa but a great idea. Packed all the food into the car and headed for </w:t>
            </w:r>
            <w:proofErr w:type="spellStart"/>
            <w:r w:rsidRPr="004329BD">
              <w:t>Porthope</w:t>
            </w:r>
            <w:proofErr w:type="spellEnd"/>
            <w:r w:rsidRPr="004329BD">
              <w:t xml:space="preserve">. We set up for the opening time of 1200. My spaghetti stayed hot!! YAY! It was priceless when I asked one of the gentlemen I never seen before if he would like a plate of spaghetti! His response was </w:t>
            </w:r>
            <w:r w:rsidR="00784682" w:rsidRPr="004329BD">
              <w:t>“Real</w:t>
            </w:r>
            <w:r w:rsidRPr="004329BD">
              <w:t xml:space="preserve"> Spaghetti??”</w:t>
            </w:r>
            <w:r w:rsidR="00784682" w:rsidRPr="004329BD">
              <w:t xml:space="preserve"> It made me chuckle but the reality is they probably don’t get the meals like we do and we take it so for granted. We had a pretty full house, the word on the spaghetti must have got out, </w:t>
            </w:r>
            <w:proofErr w:type="gramStart"/>
            <w:r w:rsidR="00784682" w:rsidRPr="004329BD">
              <w:t>I</w:t>
            </w:r>
            <w:proofErr w:type="gramEnd"/>
            <w:r w:rsidR="00784682" w:rsidRPr="004329BD">
              <w:t xml:space="preserve"> made enough thank goodness. Some enjoyed seconds, and thirds. We wrapped up some for take home as well. We sat around the table and spoke about life and discussed funny stories which they just like someone to talk too, and I enjoy listening. I did promise to make the effort to continue to come as much as I could for the summer. I am still getting seeds and art supplies for David through my connections at work, </w:t>
            </w:r>
            <w:proofErr w:type="spellStart"/>
            <w:r w:rsidR="00784682" w:rsidRPr="004329BD">
              <w:t>facebook</w:t>
            </w:r>
            <w:proofErr w:type="spellEnd"/>
            <w:r w:rsidR="00784682" w:rsidRPr="004329BD">
              <w:t xml:space="preserve"> </w:t>
            </w:r>
            <w:proofErr w:type="spellStart"/>
            <w:r w:rsidR="00784682" w:rsidRPr="004329BD">
              <w:t>etc</w:t>
            </w:r>
            <w:proofErr w:type="spellEnd"/>
            <w:r w:rsidR="00784682" w:rsidRPr="004329BD">
              <w:t xml:space="preserve"> to help out greenwood with the community garden. The second grant application was also completed and sent in.</w:t>
            </w:r>
          </w:p>
        </w:tc>
        <w:tc>
          <w:tcPr>
            <w:tcW w:w="3330" w:type="dxa"/>
          </w:tcPr>
          <w:p w:rsidR="00BC239E" w:rsidRPr="004329BD" w:rsidRDefault="00784682" w:rsidP="00F07753">
            <w:r>
              <w:rPr>
                <w:color w:val="C00000"/>
              </w:rPr>
              <w:t>-</w:t>
            </w:r>
            <w:r w:rsidRPr="004329BD">
              <w:t>Re send the invitation to David at greenwood, remind Cyndi</w:t>
            </w:r>
          </w:p>
          <w:p w:rsidR="00784682" w:rsidRPr="004329BD" w:rsidRDefault="00784682" w:rsidP="00F07753"/>
          <w:p w:rsidR="00784682" w:rsidRPr="004329BD" w:rsidRDefault="00784682" w:rsidP="00784682">
            <w:pPr>
              <w:pStyle w:val="ListParagraph"/>
              <w:numPr>
                <w:ilvl w:val="0"/>
                <w:numId w:val="11"/>
              </w:numPr>
            </w:pPr>
            <w:r w:rsidRPr="004329BD">
              <w:t>Get documents together in a PDF for Cyndi and send them</w:t>
            </w:r>
          </w:p>
          <w:p w:rsidR="00784682" w:rsidRPr="004329BD" w:rsidRDefault="00784682" w:rsidP="00784682">
            <w:pPr>
              <w:pStyle w:val="ListParagraph"/>
              <w:numPr>
                <w:ilvl w:val="0"/>
                <w:numId w:val="11"/>
              </w:numPr>
            </w:pPr>
            <w:r w:rsidRPr="004329BD">
              <w:t>Work on poster facts</w:t>
            </w:r>
          </w:p>
          <w:p w:rsidR="00784682" w:rsidRPr="00784682" w:rsidRDefault="00784682" w:rsidP="00784682">
            <w:pPr>
              <w:pStyle w:val="ListParagraph"/>
              <w:numPr>
                <w:ilvl w:val="0"/>
                <w:numId w:val="11"/>
              </w:numPr>
              <w:rPr>
                <w:color w:val="C00000"/>
              </w:rPr>
            </w:pPr>
            <w:r w:rsidRPr="004329BD">
              <w:t>Pick up greenwood donations</w:t>
            </w:r>
          </w:p>
        </w:tc>
        <w:tc>
          <w:tcPr>
            <w:tcW w:w="1126" w:type="dxa"/>
            <w:gridSpan w:val="2"/>
          </w:tcPr>
          <w:p w:rsidR="00BC239E" w:rsidRDefault="00A67379" w:rsidP="00F07753">
            <w:pPr>
              <w:rPr>
                <w:color w:val="C00000"/>
              </w:rPr>
            </w:pPr>
            <w:r>
              <w:rPr>
                <w:color w:val="C00000"/>
              </w:rPr>
              <w:t>SW</w:t>
            </w:r>
          </w:p>
        </w:tc>
      </w:tr>
      <w:tr w:rsidR="00BC239E" w:rsidTr="004329BD">
        <w:trPr>
          <w:trHeight w:val="5433"/>
        </w:trPr>
        <w:tc>
          <w:tcPr>
            <w:tcW w:w="1118" w:type="dxa"/>
          </w:tcPr>
          <w:p w:rsidR="00BC239E" w:rsidRPr="004329BD" w:rsidRDefault="00784682" w:rsidP="00F07753">
            <w:r w:rsidRPr="004329BD">
              <w:t>21-03-2014</w:t>
            </w:r>
          </w:p>
        </w:tc>
        <w:tc>
          <w:tcPr>
            <w:tcW w:w="898" w:type="dxa"/>
          </w:tcPr>
          <w:p w:rsidR="00BC239E" w:rsidRPr="004329BD" w:rsidRDefault="00784682" w:rsidP="00F07753">
            <w:r w:rsidRPr="004329BD">
              <w:t>9-5</w:t>
            </w:r>
          </w:p>
        </w:tc>
        <w:tc>
          <w:tcPr>
            <w:tcW w:w="2533" w:type="dxa"/>
          </w:tcPr>
          <w:p w:rsidR="00BC239E" w:rsidRPr="004329BD" w:rsidRDefault="00784682" w:rsidP="00F07753">
            <w:r w:rsidRPr="004329BD">
              <w:t>Made some emails in regards to donations in kind</w:t>
            </w:r>
          </w:p>
          <w:p w:rsidR="00784682" w:rsidRPr="004329BD" w:rsidRDefault="00784682" w:rsidP="00F07753">
            <w:r w:rsidRPr="004329BD">
              <w:t xml:space="preserve"> Did some research on greenwood coalition facts</w:t>
            </w:r>
          </w:p>
          <w:p w:rsidR="00784682" w:rsidRPr="004329BD" w:rsidRDefault="00784682" w:rsidP="00F07753">
            <w:r w:rsidRPr="004329BD">
              <w:t>Searched for all the journal articles we have used and started making a PDF file for Cyndi</w:t>
            </w:r>
          </w:p>
          <w:p w:rsidR="00784682" w:rsidRPr="004329BD" w:rsidRDefault="00784682" w:rsidP="00F07753">
            <w:r w:rsidRPr="004329BD">
              <w:t>Found new articles for PDF file</w:t>
            </w:r>
          </w:p>
          <w:p w:rsidR="00784682" w:rsidRPr="004329BD" w:rsidRDefault="00784682" w:rsidP="00F07753">
            <w:r w:rsidRPr="004329BD">
              <w:t>Summarized a few articles</w:t>
            </w:r>
          </w:p>
          <w:p w:rsidR="00784682" w:rsidRPr="004329BD" w:rsidRDefault="00784682" w:rsidP="00F07753">
            <w:r w:rsidRPr="004329BD">
              <w:t>Went through the newest grant application that was sent out.</w:t>
            </w:r>
          </w:p>
          <w:p w:rsidR="00784682" w:rsidRPr="004329BD" w:rsidRDefault="00784682" w:rsidP="00F07753">
            <w:r w:rsidRPr="004329BD">
              <w:t>Got some more information on the Kara Model.</w:t>
            </w:r>
          </w:p>
          <w:p w:rsidR="00784682" w:rsidRPr="004329BD" w:rsidRDefault="00784682" w:rsidP="00F07753"/>
        </w:tc>
        <w:tc>
          <w:tcPr>
            <w:tcW w:w="3330" w:type="dxa"/>
          </w:tcPr>
          <w:p w:rsidR="00BC239E" w:rsidRPr="004329BD" w:rsidRDefault="00784682" w:rsidP="00F07753">
            <w:r w:rsidRPr="004329BD">
              <w:t>Hope to have all the information put together before Thursday for Cyndi</w:t>
            </w:r>
          </w:p>
          <w:p w:rsidR="00784682" w:rsidRPr="004329BD" w:rsidRDefault="00784682" w:rsidP="00F07753"/>
          <w:p w:rsidR="00784682" w:rsidRPr="004329BD" w:rsidRDefault="00784682" w:rsidP="00F07753">
            <w:r w:rsidRPr="004329BD">
              <w:t xml:space="preserve">I Cannot however attend the dinner this week </w:t>
            </w:r>
            <w:r w:rsidRPr="004329BD">
              <w:sym w:font="Wingdings" w:char="F04C"/>
            </w:r>
          </w:p>
          <w:p w:rsidR="00784682" w:rsidRPr="004329BD" w:rsidRDefault="00784682" w:rsidP="00F07753"/>
          <w:p w:rsidR="00A67379" w:rsidRPr="004329BD" w:rsidRDefault="00A67379" w:rsidP="00F07753">
            <w:r w:rsidRPr="004329BD">
              <w:t xml:space="preserve">WE are however if possible attending the following Thursday for the drop in because they have no one available to do it. </w:t>
            </w:r>
          </w:p>
          <w:p w:rsidR="00A67379" w:rsidRPr="004329BD" w:rsidRDefault="00A67379" w:rsidP="00F07753"/>
          <w:p w:rsidR="00A67379" w:rsidRPr="004329BD" w:rsidRDefault="00A67379" w:rsidP="00A67379">
            <w:pPr>
              <w:pStyle w:val="ListParagraph"/>
              <w:numPr>
                <w:ilvl w:val="0"/>
                <w:numId w:val="11"/>
              </w:numPr>
            </w:pPr>
            <w:r w:rsidRPr="004329BD">
              <w:t>Wrap up all our loose ends and get ready for the poster presentation!</w:t>
            </w:r>
          </w:p>
        </w:tc>
        <w:tc>
          <w:tcPr>
            <w:tcW w:w="1126" w:type="dxa"/>
            <w:gridSpan w:val="2"/>
          </w:tcPr>
          <w:p w:rsidR="00BC239E" w:rsidRPr="004329BD" w:rsidRDefault="00A67379" w:rsidP="00F07753">
            <w:r w:rsidRPr="004329BD">
              <w:t>SW</w:t>
            </w:r>
          </w:p>
        </w:tc>
      </w:tr>
      <w:tr w:rsidR="004329BD" w:rsidTr="004329BD">
        <w:trPr>
          <w:trHeight w:val="246"/>
        </w:trPr>
        <w:tc>
          <w:tcPr>
            <w:tcW w:w="1118" w:type="dxa"/>
          </w:tcPr>
          <w:p w:rsidR="004329BD" w:rsidRDefault="00F50ECB" w:rsidP="00F07753">
            <w:pPr>
              <w:rPr>
                <w:color w:val="C00000"/>
              </w:rPr>
            </w:pPr>
            <w:r>
              <w:rPr>
                <w:color w:val="C00000"/>
              </w:rPr>
              <w:t>27-03-20</w:t>
            </w:r>
            <w:r w:rsidR="004329BD">
              <w:rPr>
                <w:color w:val="C00000"/>
              </w:rPr>
              <w:t>14</w:t>
            </w:r>
          </w:p>
        </w:tc>
        <w:tc>
          <w:tcPr>
            <w:tcW w:w="898" w:type="dxa"/>
          </w:tcPr>
          <w:p w:rsidR="004329BD" w:rsidRDefault="004329BD" w:rsidP="00F07753">
            <w:pPr>
              <w:rPr>
                <w:color w:val="C00000"/>
              </w:rPr>
            </w:pPr>
          </w:p>
        </w:tc>
        <w:tc>
          <w:tcPr>
            <w:tcW w:w="2533" w:type="dxa"/>
          </w:tcPr>
          <w:p w:rsidR="004329BD" w:rsidRDefault="004329BD" w:rsidP="00F07753">
            <w:pPr>
              <w:rPr>
                <w:color w:val="C00000"/>
              </w:rPr>
            </w:pPr>
            <w:r>
              <w:rPr>
                <w:color w:val="C00000"/>
              </w:rPr>
              <w:t>Picked up our poster and showed Cyndi and picked up the pamphlets from Green Wood for our presentation. WE did not have to go to clinical this week as we have already surpassed our hours.</w:t>
            </w:r>
          </w:p>
        </w:tc>
        <w:tc>
          <w:tcPr>
            <w:tcW w:w="3330" w:type="dxa"/>
          </w:tcPr>
          <w:p w:rsidR="004329BD" w:rsidRPr="004329BD" w:rsidRDefault="004329BD" w:rsidP="004329BD">
            <w:pPr>
              <w:pStyle w:val="ListParagraph"/>
              <w:numPr>
                <w:ilvl w:val="0"/>
                <w:numId w:val="11"/>
              </w:numPr>
              <w:rPr>
                <w:color w:val="C00000"/>
              </w:rPr>
            </w:pPr>
            <w:r>
              <w:rPr>
                <w:color w:val="C00000"/>
              </w:rPr>
              <w:t>Spoke to David, No one is available to run the food drop in on Thursday April 3</w:t>
            </w:r>
            <w:r w:rsidRPr="004329BD">
              <w:rPr>
                <w:color w:val="C00000"/>
                <w:vertAlign w:val="superscript"/>
              </w:rPr>
              <w:t>rd</w:t>
            </w:r>
            <w:r>
              <w:rPr>
                <w:color w:val="C00000"/>
              </w:rPr>
              <w:t xml:space="preserve"> so Stephanie and I are going to run it on Thursday.</w:t>
            </w:r>
          </w:p>
        </w:tc>
        <w:tc>
          <w:tcPr>
            <w:tcW w:w="1126" w:type="dxa"/>
            <w:gridSpan w:val="2"/>
          </w:tcPr>
          <w:p w:rsidR="004329BD" w:rsidRDefault="004329BD" w:rsidP="00F07753">
            <w:pPr>
              <w:rPr>
                <w:color w:val="C00000"/>
              </w:rPr>
            </w:pPr>
            <w:r>
              <w:rPr>
                <w:color w:val="C00000"/>
              </w:rPr>
              <w:t>SW</w:t>
            </w:r>
          </w:p>
        </w:tc>
      </w:tr>
      <w:tr w:rsidR="004329BD" w:rsidTr="004329BD">
        <w:trPr>
          <w:trHeight w:val="246"/>
        </w:trPr>
        <w:tc>
          <w:tcPr>
            <w:tcW w:w="1118" w:type="dxa"/>
          </w:tcPr>
          <w:p w:rsidR="004329BD" w:rsidRDefault="00F50ECB" w:rsidP="00F07753">
            <w:pPr>
              <w:rPr>
                <w:color w:val="C00000"/>
              </w:rPr>
            </w:pPr>
            <w:r>
              <w:rPr>
                <w:color w:val="C00000"/>
              </w:rPr>
              <w:t>28-03-2014</w:t>
            </w:r>
          </w:p>
        </w:tc>
        <w:tc>
          <w:tcPr>
            <w:tcW w:w="898" w:type="dxa"/>
          </w:tcPr>
          <w:p w:rsidR="004329BD" w:rsidRDefault="004329BD" w:rsidP="00F07753">
            <w:pPr>
              <w:rPr>
                <w:color w:val="C00000"/>
              </w:rPr>
            </w:pPr>
          </w:p>
        </w:tc>
        <w:tc>
          <w:tcPr>
            <w:tcW w:w="2533" w:type="dxa"/>
          </w:tcPr>
          <w:p w:rsidR="004329BD" w:rsidRDefault="00F50ECB" w:rsidP="00F07753">
            <w:pPr>
              <w:rPr>
                <w:color w:val="C00000"/>
              </w:rPr>
            </w:pPr>
            <w:r>
              <w:rPr>
                <w:color w:val="C00000"/>
              </w:rPr>
              <w:t>No clinical</w:t>
            </w:r>
          </w:p>
        </w:tc>
        <w:tc>
          <w:tcPr>
            <w:tcW w:w="3330" w:type="dxa"/>
          </w:tcPr>
          <w:p w:rsidR="004329BD" w:rsidRDefault="00F50ECB" w:rsidP="00F07753">
            <w:pPr>
              <w:rPr>
                <w:color w:val="C00000"/>
              </w:rPr>
            </w:pPr>
            <w:r>
              <w:rPr>
                <w:color w:val="C00000"/>
              </w:rPr>
              <w:t>Still have a few projects on the go for donations for green wood. I will continue to be involved throughout the summer when time permits. I have thoroughly enjoyed this placement.</w:t>
            </w:r>
          </w:p>
        </w:tc>
        <w:tc>
          <w:tcPr>
            <w:tcW w:w="1126" w:type="dxa"/>
            <w:gridSpan w:val="2"/>
          </w:tcPr>
          <w:p w:rsidR="004329BD" w:rsidRDefault="00F50ECB" w:rsidP="00F07753">
            <w:pPr>
              <w:rPr>
                <w:color w:val="C00000"/>
              </w:rPr>
            </w:pPr>
            <w:r>
              <w:rPr>
                <w:color w:val="C00000"/>
              </w:rPr>
              <w:t>SW</w:t>
            </w:r>
            <w:bookmarkStart w:id="0" w:name="_GoBack"/>
            <w:bookmarkEnd w:id="0"/>
          </w:p>
        </w:tc>
      </w:tr>
    </w:tbl>
    <w:p w:rsidR="00F82DF4" w:rsidRPr="00FE5697" w:rsidRDefault="00F82DF4" w:rsidP="00F07753">
      <w:pPr>
        <w:rPr>
          <w:color w:val="C00000"/>
        </w:rPr>
      </w:pPr>
    </w:p>
    <w:sectPr w:rsidR="00F82DF4" w:rsidRPr="00FE5697">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A617B2"/>
    <w:multiLevelType w:val="hybridMultilevel"/>
    <w:tmpl w:val="5BC2AD3C"/>
    <w:lvl w:ilvl="0" w:tplc="13A043AA">
      <w:start w:val="9"/>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A2D5596"/>
    <w:multiLevelType w:val="hybridMultilevel"/>
    <w:tmpl w:val="346C9E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FF64F08"/>
    <w:multiLevelType w:val="hybridMultilevel"/>
    <w:tmpl w:val="53D6BF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33935F34"/>
    <w:multiLevelType w:val="hybridMultilevel"/>
    <w:tmpl w:val="ED0681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37306D42"/>
    <w:multiLevelType w:val="hybridMultilevel"/>
    <w:tmpl w:val="B3CC38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4CA75628"/>
    <w:multiLevelType w:val="hybridMultilevel"/>
    <w:tmpl w:val="B5B2FFE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nsid w:val="54160FC3"/>
    <w:multiLevelType w:val="hybridMultilevel"/>
    <w:tmpl w:val="F4560D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570C3E57"/>
    <w:multiLevelType w:val="hybridMultilevel"/>
    <w:tmpl w:val="9E06CF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61F36F67"/>
    <w:multiLevelType w:val="hybridMultilevel"/>
    <w:tmpl w:val="499080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63527B67"/>
    <w:multiLevelType w:val="hybridMultilevel"/>
    <w:tmpl w:val="C40A49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6B060713"/>
    <w:multiLevelType w:val="hybridMultilevel"/>
    <w:tmpl w:val="A3847C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3"/>
  </w:num>
  <w:num w:numId="4">
    <w:abstractNumId w:val="1"/>
  </w:num>
  <w:num w:numId="5">
    <w:abstractNumId w:val="6"/>
  </w:num>
  <w:num w:numId="6">
    <w:abstractNumId w:val="8"/>
  </w:num>
  <w:num w:numId="7">
    <w:abstractNumId w:val="5"/>
  </w:num>
  <w:num w:numId="8">
    <w:abstractNumId w:val="9"/>
  </w:num>
  <w:num w:numId="9">
    <w:abstractNumId w:val="4"/>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B04"/>
    <w:rsid w:val="00072CA0"/>
    <w:rsid w:val="0010179D"/>
    <w:rsid w:val="001A7951"/>
    <w:rsid w:val="00221A75"/>
    <w:rsid w:val="002A0BC6"/>
    <w:rsid w:val="003F126B"/>
    <w:rsid w:val="004329BD"/>
    <w:rsid w:val="00435479"/>
    <w:rsid w:val="004C5C2C"/>
    <w:rsid w:val="005C5C9A"/>
    <w:rsid w:val="0075650C"/>
    <w:rsid w:val="00784682"/>
    <w:rsid w:val="008F5B39"/>
    <w:rsid w:val="00A67379"/>
    <w:rsid w:val="00BC239E"/>
    <w:rsid w:val="00BF34FB"/>
    <w:rsid w:val="00D62838"/>
    <w:rsid w:val="00E50B04"/>
    <w:rsid w:val="00F07753"/>
    <w:rsid w:val="00F50ECB"/>
    <w:rsid w:val="00F82DF4"/>
    <w:rsid w:val="00FD7B29"/>
    <w:rsid w:val="00FE569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417B7FE-87C4-4CFF-8E53-46CB540D6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7B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21A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610451">
      <w:bodyDiv w:val="1"/>
      <w:marLeft w:val="0"/>
      <w:marRight w:val="0"/>
      <w:marTop w:val="0"/>
      <w:marBottom w:val="0"/>
      <w:divBdr>
        <w:top w:val="none" w:sz="0" w:space="0" w:color="auto"/>
        <w:left w:val="none" w:sz="0" w:space="0" w:color="auto"/>
        <w:bottom w:val="none" w:sz="0" w:space="0" w:color="auto"/>
        <w:right w:val="none" w:sz="0" w:space="0" w:color="auto"/>
      </w:divBdr>
    </w:div>
    <w:div w:id="1808207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2015</Words>
  <Characters>11490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Buck-McFadyen</dc:creator>
  <cp:keywords/>
  <dc:description/>
  <cp:lastModifiedBy>Dawn Reid</cp:lastModifiedBy>
  <cp:revision>2</cp:revision>
  <dcterms:created xsi:type="dcterms:W3CDTF">2014-03-31T14:22:00Z</dcterms:created>
  <dcterms:modified xsi:type="dcterms:W3CDTF">2014-03-31T14:22:00Z</dcterms:modified>
</cp:coreProperties>
</file>